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68" w:rsidRPr="0018521F" w:rsidRDefault="00CF5468" w:rsidP="00FF3104">
      <w:pPr>
        <w:pStyle w:val="ConsPlusNormal"/>
        <w:ind w:left="644"/>
        <w:rPr>
          <w:b/>
          <w:i/>
        </w:rPr>
      </w:pPr>
      <w:r w:rsidRPr="0018521F">
        <w:rPr>
          <w:b/>
          <w:i/>
        </w:rPr>
        <w:t>Основные мероприя</w:t>
      </w:r>
      <w:r w:rsidR="00DA06C5" w:rsidRPr="0018521F">
        <w:rPr>
          <w:b/>
          <w:i/>
        </w:rPr>
        <w:t>ти</w:t>
      </w:r>
      <w:r w:rsidR="00B81717">
        <w:rPr>
          <w:b/>
          <w:i/>
        </w:rPr>
        <w:t>я</w:t>
      </w:r>
      <w:r w:rsidR="00DA06C5" w:rsidRPr="0018521F">
        <w:rPr>
          <w:b/>
          <w:i/>
        </w:rPr>
        <w:t xml:space="preserve"> по  борьбе с потерями в 2017</w:t>
      </w:r>
      <w:r w:rsidR="00FF3104">
        <w:rPr>
          <w:b/>
          <w:i/>
        </w:rPr>
        <w:t>-18</w:t>
      </w:r>
      <w:r w:rsidRPr="0018521F">
        <w:rPr>
          <w:b/>
          <w:i/>
        </w:rPr>
        <w:t xml:space="preserve"> году</w:t>
      </w:r>
      <w:r w:rsidR="00FF3104">
        <w:rPr>
          <w:b/>
          <w:i/>
        </w:rPr>
        <w:t>.</w:t>
      </w:r>
    </w:p>
    <w:p w:rsidR="00CF5468" w:rsidRDefault="00CF5468" w:rsidP="00CF5468">
      <w:pPr>
        <w:pStyle w:val="ConsPlusNormal"/>
        <w:ind w:left="644"/>
        <w:jc w:val="right"/>
        <w:rPr>
          <w:i/>
        </w:rPr>
      </w:pPr>
    </w:p>
    <w:p w:rsidR="00CF5468" w:rsidRPr="00806BFF" w:rsidRDefault="00CF5468" w:rsidP="00CF5468">
      <w:pPr>
        <w:pStyle w:val="ConsPlusNormal"/>
        <w:ind w:left="644"/>
        <w:jc w:val="right"/>
        <w:rPr>
          <w:i/>
        </w:rPr>
      </w:pPr>
      <w:r w:rsidRPr="00806BFF">
        <w:rPr>
          <w:i/>
        </w:rPr>
        <w:t xml:space="preserve">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253"/>
        <w:gridCol w:w="1843"/>
        <w:gridCol w:w="2126"/>
      </w:tblGrid>
      <w:tr w:rsidR="009403D0" w:rsidRPr="00A44928" w:rsidTr="00AC0F33">
        <w:tc>
          <w:tcPr>
            <w:tcW w:w="2552" w:type="dxa"/>
          </w:tcPr>
          <w:p w:rsidR="009403D0" w:rsidRPr="00A44928" w:rsidRDefault="009403D0" w:rsidP="006A47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4253" w:type="dxa"/>
          </w:tcPr>
          <w:p w:rsidR="009403D0" w:rsidRPr="00A44928" w:rsidRDefault="009403D0" w:rsidP="006A47AF">
            <w:pPr>
              <w:pStyle w:val="ConsPlusNormal"/>
              <w:tabs>
                <w:tab w:val="left" w:pos="459"/>
              </w:tabs>
              <w:ind w:left="3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мероприятия</w:t>
            </w:r>
          </w:p>
        </w:tc>
        <w:tc>
          <w:tcPr>
            <w:tcW w:w="1843" w:type="dxa"/>
          </w:tcPr>
          <w:p w:rsidR="009403D0" w:rsidRDefault="009403D0" w:rsidP="006A47AF">
            <w:pPr>
              <w:pStyle w:val="ConsPlusNormal"/>
              <w:tabs>
                <w:tab w:val="left" w:pos="459"/>
              </w:tabs>
              <w:ind w:left="3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  <w:tc>
          <w:tcPr>
            <w:tcW w:w="2126" w:type="dxa"/>
          </w:tcPr>
          <w:p w:rsidR="009403D0" w:rsidRDefault="009403D0" w:rsidP="006A47AF">
            <w:pPr>
              <w:pStyle w:val="ConsPlusNormal"/>
              <w:tabs>
                <w:tab w:val="left" w:pos="459"/>
              </w:tabs>
              <w:ind w:left="3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</w:tc>
      </w:tr>
      <w:tr w:rsidR="009403D0" w:rsidRPr="00A44928" w:rsidTr="00AC0F33">
        <w:tc>
          <w:tcPr>
            <w:tcW w:w="2552" w:type="dxa"/>
          </w:tcPr>
          <w:p w:rsidR="009403D0" w:rsidRPr="00BD7C88" w:rsidRDefault="00AC0F33" w:rsidP="00BD7C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D7C88">
              <w:rPr>
                <w:rFonts w:ascii="Times New Roman" w:hAnsi="Times New Roman"/>
                <w:b/>
                <w:i/>
              </w:rPr>
              <w:t>Технические мероприятия:</w:t>
            </w:r>
          </w:p>
          <w:p w:rsidR="00BD7C88" w:rsidRDefault="00BD7C88" w:rsidP="006A47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0F33" w:rsidRDefault="00AC0F33" w:rsidP="00AC0F3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A44928">
              <w:rPr>
                <w:rFonts w:ascii="Times New Roman" w:hAnsi="Times New Roman"/>
              </w:rPr>
              <w:t>Разработка схем электрических однолинейных</w:t>
            </w:r>
            <w:r>
              <w:rPr>
                <w:rFonts w:ascii="Times New Roman" w:hAnsi="Times New Roman"/>
              </w:rPr>
              <w:t xml:space="preserve"> ВЛ-10 кВ, ВЛ-6 кВ, </w:t>
            </w:r>
            <w:proofErr w:type="gramStart"/>
            <w:r>
              <w:rPr>
                <w:rFonts w:ascii="Times New Roman" w:hAnsi="Times New Roman"/>
              </w:rPr>
              <w:t>ВЛ</w:t>
            </w:r>
            <w:proofErr w:type="gramEnd"/>
            <w:r>
              <w:rPr>
                <w:rFonts w:ascii="Times New Roman" w:hAnsi="Times New Roman"/>
              </w:rPr>
              <w:t>- 0,4кВ, ТП</w:t>
            </w:r>
            <w:r w:rsidR="001C72D9">
              <w:rPr>
                <w:rFonts w:ascii="Times New Roman" w:hAnsi="Times New Roman"/>
              </w:rPr>
              <w:t>.</w:t>
            </w:r>
          </w:p>
          <w:p w:rsidR="00BD7C88" w:rsidRDefault="00BD7C88" w:rsidP="00BD7C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88" w:rsidRPr="00BD7C88" w:rsidRDefault="00BD7C88" w:rsidP="00BD7C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72D9" w:rsidRDefault="001C72D9" w:rsidP="00AC0F3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сетей.</w:t>
            </w:r>
          </w:p>
          <w:p w:rsidR="00BD7C88" w:rsidRDefault="00BD7C88" w:rsidP="00BD7C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88" w:rsidRPr="00BD7C88" w:rsidRDefault="00BD7C88" w:rsidP="00BD7C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72D9" w:rsidRDefault="001C72D9" w:rsidP="001C72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72D9" w:rsidRDefault="001C72D9" w:rsidP="001C72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72D9" w:rsidRDefault="001C72D9" w:rsidP="001C72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72D9" w:rsidRDefault="001C72D9" w:rsidP="001C72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72D9" w:rsidRDefault="001C72D9" w:rsidP="001C72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72D9" w:rsidRDefault="001C72D9" w:rsidP="001C72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72D9" w:rsidRDefault="001C72D9" w:rsidP="001C72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72D9" w:rsidRDefault="001C72D9" w:rsidP="001C72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72D9" w:rsidRDefault="001C72D9" w:rsidP="001C72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72D9" w:rsidRPr="001C72D9" w:rsidRDefault="001C72D9" w:rsidP="001C72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72D9" w:rsidRDefault="001C72D9" w:rsidP="00AC0F3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ПУ</w:t>
            </w:r>
            <w:r w:rsidR="0018521F">
              <w:rPr>
                <w:rFonts w:ascii="Times New Roman" w:hAnsi="Times New Roman"/>
              </w:rPr>
              <w:t xml:space="preserve"> (</w:t>
            </w:r>
            <w:proofErr w:type="spellStart"/>
            <w:r w:rsidR="0018521F">
              <w:rPr>
                <w:rFonts w:ascii="Times New Roman" w:hAnsi="Times New Roman"/>
              </w:rPr>
              <w:t>КГС</w:t>
            </w:r>
            <w:proofErr w:type="gramStart"/>
            <w:r w:rsidR="0018521F">
              <w:rPr>
                <w:rFonts w:ascii="Times New Roman" w:hAnsi="Times New Roman"/>
              </w:rPr>
              <w:t>,Т</w:t>
            </w:r>
            <w:proofErr w:type="gramEnd"/>
            <w:r w:rsidR="0018521F">
              <w:rPr>
                <w:rFonts w:ascii="Times New Roman" w:hAnsi="Times New Roman"/>
              </w:rPr>
              <w:t>отал</w:t>
            </w:r>
            <w:proofErr w:type="spellEnd"/>
            <w:r w:rsidR="0018521F">
              <w:rPr>
                <w:rFonts w:ascii="Times New Roman" w:hAnsi="Times New Roman"/>
              </w:rPr>
              <w:t>)</w:t>
            </w:r>
          </w:p>
          <w:p w:rsidR="00BD7C88" w:rsidRPr="00BD7C88" w:rsidRDefault="00BD7C88" w:rsidP="00BD7C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5B36" w:rsidRDefault="00005B36" w:rsidP="00005B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5B36" w:rsidRDefault="00005B36" w:rsidP="00005B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5B36" w:rsidRDefault="00005B36" w:rsidP="00005B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5B36" w:rsidRDefault="00005B36" w:rsidP="00005B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5B36" w:rsidRDefault="00005B36" w:rsidP="00005B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5B36" w:rsidRDefault="00005B36" w:rsidP="00005B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5B36" w:rsidRDefault="00005B36" w:rsidP="00005B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5B36" w:rsidRDefault="00005B36" w:rsidP="00005B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5B36" w:rsidRPr="00005B36" w:rsidRDefault="00005B36" w:rsidP="00005B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5B36" w:rsidRDefault="00005B36" w:rsidP="00AC0F3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Прорубка</w:t>
            </w:r>
            <w:r w:rsidR="00247E83">
              <w:rPr>
                <w:rFonts w:ascii="Times New Roman" w:hAnsi="Times New Roman"/>
              </w:rPr>
              <w:t>.</w:t>
            </w:r>
          </w:p>
          <w:p w:rsidR="00247E83" w:rsidRPr="00247E83" w:rsidRDefault="00247E83" w:rsidP="00247E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7E83" w:rsidRDefault="00247E83" w:rsidP="00247E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7E83" w:rsidRPr="00247E83" w:rsidRDefault="00247E83" w:rsidP="00247E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7E83" w:rsidRDefault="00247E83" w:rsidP="00AC0F3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Инструментальная работа.</w:t>
            </w:r>
          </w:p>
          <w:p w:rsidR="00244DD9" w:rsidRPr="00BD7C88" w:rsidRDefault="00244DD9" w:rsidP="00BD7C88"/>
        </w:tc>
        <w:tc>
          <w:tcPr>
            <w:tcW w:w="4253" w:type="dxa"/>
          </w:tcPr>
          <w:p w:rsidR="00BD7C88" w:rsidRDefault="00BD7C88" w:rsidP="00BD7C88">
            <w:pPr>
              <w:pStyle w:val="ConsPlusNormal"/>
              <w:tabs>
                <w:tab w:val="left" w:pos="459"/>
              </w:tabs>
              <w:ind w:left="334"/>
              <w:rPr>
                <w:sz w:val="22"/>
                <w:szCs w:val="22"/>
              </w:rPr>
            </w:pPr>
          </w:p>
          <w:p w:rsidR="00BD7C88" w:rsidRDefault="00BD7C88" w:rsidP="00BD7C88">
            <w:pPr>
              <w:pStyle w:val="ConsPlusNormal"/>
              <w:tabs>
                <w:tab w:val="left" w:pos="459"/>
              </w:tabs>
              <w:ind w:left="334"/>
              <w:rPr>
                <w:sz w:val="22"/>
                <w:szCs w:val="22"/>
              </w:rPr>
            </w:pPr>
          </w:p>
          <w:p w:rsidR="00BD7C88" w:rsidRDefault="00BD7C88" w:rsidP="00BD7C88">
            <w:pPr>
              <w:pStyle w:val="ConsPlusNormal"/>
              <w:tabs>
                <w:tab w:val="left" w:pos="459"/>
              </w:tabs>
              <w:ind w:left="334"/>
              <w:rPr>
                <w:sz w:val="22"/>
                <w:szCs w:val="22"/>
              </w:rPr>
            </w:pPr>
          </w:p>
          <w:p w:rsidR="001C72D9" w:rsidRPr="00A44928" w:rsidRDefault="001C72D9" w:rsidP="001C72D9">
            <w:pPr>
              <w:pStyle w:val="ConsPlusNormal"/>
              <w:numPr>
                <w:ilvl w:val="0"/>
                <w:numId w:val="1"/>
              </w:numPr>
              <w:tabs>
                <w:tab w:val="left" w:pos="459"/>
              </w:tabs>
              <w:ind w:left="334" w:hanging="283"/>
              <w:rPr>
                <w:sz w:val="22"/>
                <w:szCs w:val="22"/>
              </w:rPr>
            </w:pPr>
            <w:r w:rsidRPr="00A44928">
              <w:rPr>
                <w:sz w:val="22"/>
                <w:szCs w:val="22"/>
              </w:rPr>
              <w:t>Определен</w:t>
            </w:r>
            <w:r>
              <w:rPr>
                <w:sz w:val="22"/>
                <w:szCs w:val="22"/>
              </w:rPr>
              <w:t>ие  точек присоединения Потребителей к объектам</w:t>
            </w:r>
            <w:r w:rsidRPr="00A44928">
              <w:rPr>
                <w:sz w:val="22"/>
                <w:szCs w:val="22"/>
              </w:rPr>
              <w:t xml:space="preserve"> электросетевого хозяйства.</w:t>
            </w:r>
          </w:p>
          <w:p w:rsidR="001C72D9" w:rsidRPr="00A44928" w:rsidRDefault="001C72D9" w:rsidP="001C72D9">
            <w:pPr>
              <w:pStyle w:val="ConsPlusNormal"/>
              <w:tabs>
                <w:tab w:val="left" w:pos="459"/>
              </w:tabs>
              <w:ind w:left="334"/>
              <w:rPr>
                <w:sz w:val="22"/>
                <w:szCs w:val="22"/>
              </w:rPr>
            </w:pPr>
            <w:r w:rsidRPr="00A44928">
              <w:rPr>
                <w:sz w:val="22"/>
                <w:szCs w:val="22"/>
              </w:rPr>
              <w:t>Определение точек поставок потребителей, в т.ч. №ПУ</w:t>
            </w:r>
          </w:p>
          <w:p w:rsidR="001C72D9" w:rsidRDefault="001C72D9" w:rsidP="001C72D9">
            <w:pPr>
              <w:pStyle w:val="ConsPlusNormal"/>
              <w:tabs>
                <w:tab w:val="left" w:pos="459"/>
              </w:tabs>
              <w:ind w:left="334"/>
              <w:rPr>
                <w:sz w:val="22"/>
                <w:szCs w:val="22"/>
              </w:rPr>
            </w:pPr>
            <w:r w:rsidRPr="00A44928">
              <w:rPr>
                <w:sz w:val="22"/>
                <w:szCs w:val="22"/>
              </w:rPr>
              <w:t xml:space="preserve">Характеристики КЛ, </w:t>
            </w:r>
            <w:proofErr w:type="gramStart"/>
            <w:r w:rsidRPr="00A44928">
              <w:rPr>
                <w:sz w:val="22"/>
                <w:szCs w:val="22"/>
              </w:rPr>
              <w:t>ВЛ</w:t>
            </w:r>
            <w:proofErr w:type="gramEnd"/>
            <w:r w:rsidRPr="00A44928">
              <w:rPr>
                <w:sz w:val="22"/>
                <w:szCs w:val="22"/>
              </w:rPr>
              <w:t>, ТП и т.п.</w:t>
            </w:r>
          </w:p>
          <w:p w:rsidR="001C72D9" w:rsidRDefault="001C72D9" w:rsidP="001C72D9">
            <w:pPr>
              <w:pStyle w:val="ConsPlusNormal"/>
              <w:tabs>
                <w:tab w:val="left" w:pos="459"/>
              </w:tabs>
              <w:ind w:left="334"/>
              <w:rPr>
                <w:sz w:val="22"/>
                <w:szCs w:val="22"/>
              </w:rPr>
            </w:pPr>
          </w:p>
          <w:p w:rsidR="001C72D9" w:rsidRDefault="001C72D9" w:rsidP="001C72D9">
            <w:pPr>
              <w:pStyle w:val="ConsPlusNormal"/>
              <w:tabs>
                <w:tab w:val="left" w:pos="459"/>
              </w:tabs>
              <w:ind w:left="334"/>
              <w:rPr>
                <w:sz w:val="22"/>
                <w:szCs w:val="22"/>
              </w:rPr>
            </w:pPr>
          </w:p>
          <w:p w:rsidR="001C72D9" w:rsidRPr="001C72D9" w:rsidRDefault="001C72D9" w:rsidP="001C72D9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D9">
              <w:rPr>
                <w:rFonts w:ascii="Times New Roman" w:hAnsi="Times New Roman"/>
                <w:sz w:val="24"/>
                <w:szCs w:val="24"/>
              </w:rPr>
              <w:t>Замена алюминиевого голого провода на СИП-3 с увеличением сечения в сетях 6-10 кВ.</w:t>
            </w:r>
          </w:p>
          <w:p w:rsidR="001C72D9" w:rsidRPr="001C72D9" w:rsidRDefault="001C72D9" w:rsidP="001C72D9">
            <w:pPr>
              <w:pStyle w:val="a3"/>
              <w:tabs>
                <w:tab w:val="left" w:pos="459"/>
              </w:tabs>
              <w:spacing w:after="0" w:line="240" w:lineRule="auto"/>
              <w:ind w:left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D9">
              <w:rPr>
                <w:rFonts w:ascii="Times New Roman" w:hAnsi="Times New Roman"/>
                <w:sz w:val="24"/>
                <w:szCs w:val="24"/>
              </w:rPr>
              <w:t>Замена алюминиевого голого провода на СИП-4</w:t>
            </w:r>
            <w:r w:rsidR="00BD7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DD9">
              <w:rPr>
                <w:rFonts w:ascii="Times New Roman" w:hAnsi="Times New Roman"/>
                <w:sz w:val="24"/>
                <w:szCs w:val="24"/>
              </w:rPr>
              <w:t>(2)</w:t>
            </w:r>
            <w:r w:rsidRPr="001C72D9">
              <w:rPr>
                <w:rFonts w:ascii="Times New Roman" w:hAnsi="Times New Roman"/>
                <w:sz w:val="24"/>
                <w:szCs w:val="24"/>
              </w:rPr>
              <w:t xml:space="preserve"> в сетях 0,4 кВ.</w:t>
            </w:r>
          </w:p>
          <w:p w:rsidR="001C72D9" w:rsidRPr="001C72D9" w:rsidRDefault="001C72D9" w:rsidP="001C72D9">
            <w:pPr>
              <w:pStyle w:val="a3"/>
              <w:tabs>
                <w:tab w:val="left" w:pos="459"/>
              </w:tabs>
              <w:spacing w:after="0" w:line="240" w:lineRule="auto"/>
              <w:ind w:left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D9">
              <w:rPr>
                <w:rFonts w:ascii="Times New Roman" w:hAnsi="Times New Roman"/>
                <w:sz w:val="24"/>
                <w:szCs w:val="24"/>
              </w:rPr>
              <w:t>В сетях 0,4 кВ равномерное распределение нагрузок по фазам.</w:t>
            </w:r>
          </w:p>
          <w:p w:rsidR="001C72D9" w:rsidRDefault="001C72D9" w:rsidP="001C72D9">
            <w:pPr>
              <w:pStyle w:val="ConsPlusNormal"/>
              <w:tabs>
                <w:tab w:val="left" w:pos="318"/>
              </w:tabs>
              <w:ind w:left="383"/>
              <w:jc w:val="both"/>
              <w:rPr>
                <w:sz w:val="24"/>
                <w:szCs w:val="24"/>
              </w:rPr>
            </w:pPr>
            <w:r w:rsidRPr="001C72D9">
              <w:rPr>
                <w:sz w:val="24"/>
                <w:szCs w:val="24"/>
              </w:rPr>
              <w:t>Дополнительное повторное заземление нулевого провода с сопротивлением растекания не более 30 Ом.</w:t>
            </w:r>
          </w:p>
          <w:p w:rsidR="00BD7C88" w:rsidRDefault="00BD7C88" w:rsidP="00BD7C88">
            <w:pPr>
              <w:pStyle w:val="ConsPlusNormal"/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  <w:p w:rsidR="001C72D9" w:rsidRPr="00A44928" w:rsidRDefault="001C72D9" w:rsidP="001C72D9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Вынос ПУ на ГБП у всех категорий Потребителей</w:t>
            </w:r>
            <w:r w:rsidR="00005B36">
              <w:rPr>
                <w:rFonts w:ascii="Times New Roman" w:hAnsi="Times New Roman"/>
              </w:rPr>
              <w:t xml:space="preserve"> (</w:t>
            </w:r>
            <w:proofErr w:type="spellStart"/>
            <w:r w:rsidR="00005B36">
              <w:rPr>
                <w:rFonts w:ascii="Times New Roman" w:hAnsi="Times New Roman"/>
              </w:rPr>
              <w:t>юр.</w:t>
            </w:r>
            <w:proofErr w:type="gramStart"/>
            <w:r w:rsidR="00005B36">
              <w:rPr>
                <w:rFonts w:ascii="Times New Roman" w:hAnsi="Times New Roman"/>
              </w:rPr>
              <w:t>,ф</w:t>
            </w:r>
            <w:proofErr w:type="gramEnd"/>
            <w:r w:rsidR="00005B36">
              <w:rPr>
                <w:rFonts w:ascii="Times New Roman" w:hAnsi="Times New Roman"/>
              </w:rPr>
              <w:t>из</w:t>
            </w:r>
            <w:proofErr w:type="spellEnd"/>
            <w:r w:rsidR="00005B36">
              <w:rPr>
                <w:rFonts w:ascii="Times New Roman" w:hAnsi="Times New Roman"/>
              </w:rPr>
              <w:t>. лиц, МКД)</w:t>
            </w:r>
            <w:r>
              <w:rPr>
                <w:rFonts w:ascii="Times New Roman" w:hAnsi="Times New Roman"/>
              </w:rPr>
              <w:t>.</w:t>
            </w:r>
          </w:p>
          <w:p w:rsidR="001C72D9" w:rsidRPr="00A44928" w:rsidRDefault="001C72D9" w:rsidP="001C72D9">
            <w:pPr>
              <w:pStyle w:val="a3"/>
              <w:tabs>
                <w:tab w:val="left" w:pos="459"/>
              </w:tabs>
              <w:spacing w:after="0" w:line="240" w:lineRule="auto"/>
              <w:ind w:left="3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</w:t>
            </w:r>
            <w:proofErr w:type="gramStart"/>
            <w:r>
              <w:rPr>
                <w:rFonts w:ascii="Times New Roman" w:hAnsi="Times New Roman"/>
              </w:rPr>
              <w:t>контрольных</w:t>
            </w:r>
            <w:proofErr w:type="gramEnd"/>
            <w:r>
              <w:rPr>
                <w:rFonts w:ascii="Times New Roman" w:hAnsi="Times New Roman"/>
              </w:rPr>
              <w:t xml:space="preserve"> (расчетных</w:t>
            </w:r>
            <w:r w:rsidRPr="00A44928">
              <w:rPr>
                <w:rFonts w:ascii="Times New Roman" w:hAnsi="Times New Roman"/>
              </w:rPr>
              <w:t>) ПУ (п.156)</w:t>
            </w:r>
            <w:r>
              <w:rPr>
                <w:rFonts w:ascii="Times New Roman" w:hAnsi="Times New Roman"/>
              </w:rPr>
              <w:t>.</w:t>
            </w:r>
          </w:p>
          <w:p w:rsidR="001C72D9" w:rsidRPr="00A44928" w:rsidRDefault="001C72D9" w:rsidP="001C72D9">
            <w:pPr>
              <w:pStyle w:val="a3"/>
              <w:tabs>
                <w:tab w:val="left" w:pos="459"/>
              </w:tabs>
              <w:spacing w:after="0" w:line="240" w:lineRule="auto"/>
              <w:ind w:left="3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</w:t>
            </w:r>
            <w:r w:rsidRPr="00A44928">
              <w:rPr>
                <w:rFonts w:ascii="Times New Roman" w:hAnsi="Times New Roman"/>
              </w:rPr>
              <w:t>ПУ по центрам питания</w:t>
            </w:r>
            <w:r>
              <w:rPr>
                <w:rFonts w:ascii="Times New Roman" w:hAnsi="Times New Roman"/>
              </w:rPr>
              <w:t>.</w:t>
            </w:r>
          </w:p>
          <w:p w:rsidR="001C72D9" w:rsidRDefault="001C72D9" w:rsidP="001C72D9">
            <w:pPr>
              <w:pStyle w:val="a3"/>
              <w:tabs>
                <w:tab w:val="left" w:pos="459"/>
              </w:tabs>
              <w:spacing w:after="0" w:line="240" w:lineRule="auto"/>
              <w:ind w:left="334"/>
              <w:rPr>
                <w:rFonts w:ascii="Times New Roman" w:hAnsi="Times New Roman"/>
              </w:rPr>
            </w:pPr>
            <w:r w:rsidRPr="00A44928">
              <w:rPr>
                <w:rFonts w:ascii="Times New Roman" w:hAnsi="Times New Roman"/>
              </w:rPr>
              <w:t>АСКУЭ</w:t>
            </w:r>
            <w:r>
              <w:rPr>
                <w:rFonts w:ascii="Times New Roman" w:hAnsi="Times New Roman"/>
              </w:rPr>
              <w:t>.</w:t>
            </w:r>
          </w:p>
          <w:p w:rsidR="001C72D9" w:rsidRDefault="001C72D9" w:rsidP="001C72D9">
            <w:pPr>
              <w:pStyle w:val="a3"/>
              <w:tabs>
                <w:tab w:val="left" w:pos="459"/>
              </w:tabs>
              <w:spacing w:after="0" w:line="240" w:lineRule="auto"/>
              <w:ind w:left="3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ПУ на ТП для выполнения расчетов баланса по фидерам 6-10 кВ</w:t>
            </w:r>
            <w:r w:rsidR="00005B36">
              <w:rPr>
                <w:rFonts w:ascii="Times New Roman" w:hAnsi="Times New Roman"/>
              </w:rPr>
              <w:t>.</w:t>
            </w:r>
          </w:p>
          <w:p w:rsidR="00005B36" w:rsidRDefault="00005B36" w:rsidP="001C72D9">
            <w:pPr>
              <w:pStyle w:val="a3"/>
              <w:tabs>
                <w:tab w:val="left" w:pos="459"/>
              </w:tabs>
              <w:spacing w:after="0" w:line="240" w:lineRule="auto"/>
              <w:ind w:left="3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ПКУ-6-10 кВ на ГБП с «крупными» Потребителями и ТСО.</w:t>
            </w:r>
          </w:p>
          <w:p w:rsidR="00BD7C88" w:rsidRDefault="00BD7C88" w:rsidP="001C72D9">
            <w:pPr>
              <w:pStyle w:val="a3"/>
              <w:tabs>
                <w:tab w:val="left" w:pos="459"/>
              </w:tabs>
              <w:spacing w:after="0" w:line="240" w:lineRule="auto"/>
              <w:ind w:left="334"/>
              <w:rPr>
                <w:rFonts w:ascii="Times New Roman" w:hAnsi="Times New Roman"/>
              </w:rPr>
            </w:pPr>
          </w:p>
          <w:p w:rsidR="00005B36" w:rsidRDefault="00005B36" w:rsidP="001C72D9">
            <w:pPr>
              <w:pStyle w:val="a3"/>
              <w:tabs>
                <w:tab w:val="left" w:pos="459"/>
              </w:tabs>
              <w:spacing w:after="0" w:line="240" w:lineRule="auto"/>
              <w:ind w:left="334"/>
              <w:rPr>
                <w:rFonts w:ascii="Times New Roman" w:hAnsi="Times New Roman"/>
              </w:rPr>
            </w:pPr>
          </w:p>
          <w:p w:rsidR="00005B36" w:rsidRDefault="00005B36" w:rsidP="00005B36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Прорубка фидеров в г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 xml:space="preserve">обрянка и п.Полазна, </w:t>
            </w:r>
            <w:proofErr w:type="spellStart"/>
            <w:r>
              <w:rPr>
                <w:rFonts w:ascii="Times New Roman" w:hAnsi="Times New Roman"/>
              </w:rPr>
              <w:t>кронировка</w:t>
            </w:r>
            <w:proofErr w:type="spellEnd"/>
            <w:r>
              <w:rPr>
                <w:rFonts w:ascii="Times New Roman" w:hAnsi="Times New Roman"/>
              </w:rPr>
              <w:t xml:space="preserve"> ВЛ-0,4 кВ</w:t>
            </w:r>
            <w:r w:rsidR="00247E83">
              <w:rPr>
                <w:rFonts w:ascii="Times New Roman" w:hAnsi="Times New Roman"/>
              </w:rPr>
              <w:t>.</w:t>
            </w:r>
          </w:p>
          <w:p w:rsidR="00247E83" w:rsidRPr="00247E83" w:rsidRDefault="00247E83" w:rsidP="00247E83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47E83" w:rsidRPr="00247E83" w:rsidRDefault="00247E83" w:rsidP="00247E83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47E83" w:rsidRPr="00005B36" w:rsidRDefault="00247E83" w:rsidP="00005B36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«Пирометра», современных «ВАФ», магнитов большой мощности.</w:t>
            </w:r>
          </w:p>
          <w:p w:rsidR="001C72D9" w:rsidRPr="001C72D9" w:rsidRDefault="001C72D9" w:rsidP="001C72D9">
            <w:pPr>
              <w:pStyle w:val="ConsPlusNormal"/>
              <w:tabs>
                <w:tab w:val="left" w:pos="318"/>
              </w:tabs>
              <w:ind w:left="383"/>
              <w:jc w:val="both"/>
              <w:rPr>
                <w:sz w:val="24"/>
                <w:szCs w:val="24"/>
              </w:rPr>
            </w:pPr>
          </w:p>
          <w:p w:rsidR="009403D0" w:rsidRPr="00A44928" w:rsidRDefault="009403D0" w:rsidP="00AC0F33">
            <w:pPr>
              <w:pStyle w:val="ConsPlusNormal"/>
              <w:tabs>
                <w:tab w:val="left" w:pos="459"/>
              </w:tabs>
              <w:ind w:left="334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05B36" w:rsidRDefault="00005B36" w:rsidP="00005B36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</w:p>
          <w:p w:rsidR="00005B36" w:rsidRDefault="00005B36" w:rsidP="00005B36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</w:p>
          <w:p w:rsidR="00005B36" w:rsidRDefault="00005B36" w:rsidP="00005B36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</w:p>
          <w:p w:rsidR="00005B36" w:rsidRDefault="00005B36" w:rsidP="00005B36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</w:p>
          <w:p w:rsidR="00005B36" w:rsidRDefault="00005B36" w:rsidP="00005B36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</w:p>
          <w:p w:rsidR="00005B36" w:rsidRDefault="00005B36" w:rsidP="00005B36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</w:p>
          <w:p w:rsidR="00005B36" w:rsidRDefault="00005B36" w:rsidP="00005B36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</w:p>
          <w:p w:rsidR="00005B36" w:rsidRDefault="00005B36" w:rsidP="00005B36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</w:p>
          <w:p w:rsidR="00005B36" w:rsidRDefault="00005B36" w:rsidP="00005B36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</w:p>
          <w:p w:rsidR="00005B36" w:rsidRDefault="00005B36" w:rsidP="00005B36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</w:p>
          <w:p w:rsidR="00005B36" w:rsidRDefault="00005B36" w:rsidP="00005B36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</w:p>
          <w:p w:rsidR="00005B36" w:rsidRDefault="00005B36" w:rsidP="00005B36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</w:p>
          <w:p w:rsidR="00005B36" w:rsidRDefault="00005B36" w:rsidP="00005B36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</w:p>
          <w:p w:rsidR="00005B36" w:rsidRDefault="00005B36" w:rsidP="00005B36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</w:p>
          <w:p w:rsidR="00005B36" w:rsidRDefault="00005B36" w:rsidP="00005B36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</w:p>
          <w:p w:rsidR="00005B36" w:rsidRDefault="00005B36" w:rsidP="00005B36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</w:p>
          <w:p w:rsidR="00005B36" w:rsidRDefault="00005B36" w:rsidP="00005B36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</w:p>
          <w:p w:rsidR="00005B36" w:rsidRDefault="00005B36" w:rsidP="00005B36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</w:p>
          <w:p w:rsidR="00005B36" w:rsidRDefault="00005B36" w:rsidP="00005B36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</w:p>
          <w:p w:rsidR="00005B36" w:rsidRDefault="00005B36" w:rsidP="00005B36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</w:p>
          <w:p w:rsidR="00BD7C88" w:rsidRDefault="00BD7C88" w:rsidP="00005B36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</w:p>
          <w:p w:rsidR="00BD7C88" w:rsidRDefault="00BD7C88" w:rsidP="00005B36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</w:p>
          <w:p w:rsidR="00BD7C88" w:rsidRDefault="00BD7C88" w:rsidP="00005B36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</w:p>
          <w:p w:rsidR="00BD7C88" w:rsidRDefault="00BD7C88" w:rsidP="00005B36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</w:p>
          <w:p w:rsidR="00BD7C88" w:rsidRDefault="00BD7C88" w:rsidP="00005B36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</w:p>
          <w:p w:rsidR="00005B36" w:rsidRDefault="00005B36" w:rsidP="00005B36">
            <w:pPr>
              <w:pStyle w:val="ConsPlusNormal"/>
              <w:tabs>
                <w:tab w:val="left" w:pos="459"/>
              </w:tabs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3.Все устанавливаемые приборы учета приобретаются только АО «ЭА» для исключения заряженных ПУ». </w:t>
            </w:r>
          </w:p>
          <w:p w:rsidR="00005B36" w:rsidRDefault="00005B36" w:rsidP="00005B36">
            <w:pPr>
              <w:pStyle w:val="ConsPlusNormal"/>
              <w:tabs>
                <w:tab w:val="left" w:pos="459"/>
              </w:tabs>
              <w:ind w:left="23"/>
              <w:rPr>
                <w:sz w:val="22"/>
                <w:szCs w:val="22"/>
              </w:rPr>
            </w:pPr>
          </w:p>
          <w:p w:rsidR="00BD7C88" w:rsidRDefault="00BD7C88" w:rsidP="00005B36">
            <w:pPr>
              <w:pStyle w:val="ConsPlusNormal"/>
              <w:tabs>
                <w:tab w:val="left" w:pos="459"/>
              </w:tabs>
              <w:ind w:left="23"/>
              <w:rPr>
                <w:sz w:val="22"/>
                <w:szCs w:val="22"/>
              </w:rPr>
            </w:pPr>
          </w:p>
          <w:p w:rsidR="00005B36" w:rsidRDefault="00005B36" w:rsidP="00005B36">
            <w:pPr>
              <w:pStyle w:val="ConsPlusNormal"/>
              <w:tabs>
                <w:tab w:val="left" w:pos="459"/>
              </w:tabs>
              <w:ind w:left="23"/>
              <w:rPr>
                <w:sz w:val="22"/>
                <w:szCs w:val="22"/>
              </w:rPr>
            </w:pPr>
          </w:p>
          <w:p w:rsidR="00005B36" w:rsidRDefault="00005B36" w:rsidP="00005B36">
            <w:pPr>
              <w:pStyle w:val="ConsPlusNormal"/>
              <w:tabs>
                <w:tab w:val="left" w:pos="459"/>
              </w:tabs>
              <w:ind w:left="23"/>
              <w:rPr>
                <w:sz w:val="22"/>
                <w:szCs w:val="22"/>
              </w:rPr>
            </w:pPr>
          </w:p>
          <w:p w:rsidR="00005B36" w:rsidRDefault="00005B36" w:rsidP="00BD7C88">
            <w:pPr>
              <w:pStyle w:val="ConsPlusNormal"/>
              <w:tabs>
                <w:tab w:val="left" w:pos="459"/>
              </w:tabs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4.Уменьшенияе тока утечка на «землю».</w:t>
            </w:r>
          </w:p>
          <w:p w:rsidR="00247E83" w:rsidRDefault="00247E83" w:rsidP="00BD7C88">
            <w:pPr>
              <w:pStyle w:val="ConsPlusNormal"/>
              <w:tabs>
                <w:tab w:val="left" w:pos="459"/>
              </w:tabs>
              <w:ind w:left="23"/>
              <w:rPr>
                <w:sz w:val="22"/>
                <w:szCs w:val="22"/>
              </w:rPr>
            </w:pPr>
          </w:p>
          <w:p w:rsidR="00247E83" w:rsidRPr="00BD7C88" w:rsidRDefault="00247E83" w:rsidP="00247E83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5.«Пирометр» позволяет определить нагрев контактных соединений в </w:t>
            </w:r>
            <w:proofErr w:type="spellStart"/>
            <w:r>
              <w:rPr>
                <w:sz w:val="22"/>
                <w:szCs w:val="22"/>
              </w:rPr>
              <w:t>эл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борудовании</w:t>
            </w:r>
            <w:proofErr w:type="spellEnd"/>
            <w:r>
              <w:rPr>
                <w:sz w:val="22"/>
                <w:szCs w:val="22"/>
              </w:rPr>
              <w:t>. «ВАФ» и магнит-выявление заряженных ПУ.</w:t>
            </w:r>
          </w:p>
        </w:tc>
        <w:tc>
          <w:tcPr>
            <w:tcW w:w="2126" w:type="dxa"/>
          </w:tcPr>
          <w:p w:rsidR="00BD7C88" w:rsidRDefault="000922F3" w:rsidP="001130E6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нженер</w:t>
            </w:r>
            <w:r w:rsidR="00FF3104">
              <w:rPr>
                <w:sz w:val="22"/>
                <w:szCs w:val="22"/>
              </w:rPr>
              <w:t>.</w:t>
            </w:r>
          </w:p>
          <w:p w:rsidR="000922F3" w:rsidRDefault="000922F3" w:rsidP="001130E6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</w:p>
          <w:p w:rsidR="000922F3" w:rsidRDefault="000922F3" w:rsidP="001130E6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Начальники Добрянского и Полазненского участков</w:t>
            </w:r>
            <w:r w:rsidR="00FF3104">
              <w:rPr>
                <w:sz w:val="22"/>
                <w:szCs w:val="22"/>
              </w:rPr>
              <w:t>.</w:t>
            </w:r>
          </w:p>
          <w:p w:rsidR="000922F3" w:rsidRDefault="000922F3" w:rsidP="001130E6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</w:p>
          <w:p w:rsidR="000922F3" w:rsidRDefault="000922F3" w:rsidP="001130E6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ОДС</w:t>
            </w:r>
            <w:r w:rsidR="00FF3104">
              <w:rPr>
                <w:sz w:val="22"/>
                <w:szCs w:val="22"/>
              </w:rPr>
              <w:t>.</w:t>
            </w:r>
          </w:p>
          <w:p w:rsidR="000922F3" w:rsidRDefault="000922F3" w:rsidP="001130E6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</w:p>
          <w:p w:rsidR="000922F3" w:rsidRDefault="000922F3" w:rsidP="001130E6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Лаборант</w:t>
            </w:r>
            <w:r w:rsidR="00FF3104">
              <w:rPr>
                <w:sz w:val="22"/>
                <w:szCs w:val="22"/>
              </w:rPr>
              <w:t>.</w:t>
            </w:r>
          </w:p>
          <w:p w:rsidR="000922F3" w:rsidRDefault="000922F3" w:rsidP="001130E6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</w:p>
          <w:p w:rsidR="000922F3" w:rsidRDefault="000922F3" w:rsidP="001130E6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контроля</w:t>
            </w:r>
            <w:r w:rsidR="00FF3104">
              <w:rPr>
                <w:sz w:val="22"/>
                <w:szCs w:val="22"/>
              </w:rPr>
              <w:t>.</w:t>
            </w:r>
          </w:p>
          <w:p w:rsidR="000922F3" w:rsidRDefault="000922F3" w:rsidP="001130E6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</w:p>
          <w:p w:rsidR="000922F3" w:rsidRDefault="000922F3" w:rsidP="001130E6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</w:p>
          <w:p w:rsidR="00BD7C88" w:rsidRPr="00BD7C88" w:rsidRDefault="00BD7C88" w:rsidP="00BD7C88"/>
          <w:p w:rsidR="00BD7C88" w:rsidRPr="00BD7C88" w:rsidRDefault="00BD7C88" w:rsidP="00BD7C88"/>
          <w:p w:rsidR="00BD7C88" w:rsidRPr="00BD7C88" w:rsidRDefault="00BD7C88" w:rsidP="00BD7C88"/>
          <w:p w:rsidR="00BD7C88" w:rsidRPr="00BD7C88" w:rsidRDefault="00BD7C88" w:rsidP="00BD7C88"/>
          <w:p w:rsidR="00BD7C88" w:rsidRPr="00BD7C88" w:rsidRDefault="00BD7C88" w:rsidP="00BD7C88"/>
          <w:p w:rsidR="00BD7C88" w:rsidRPr="00BD7C88" w:rsidRDefault="00BD7C88" w:rsidP="00BD7C88"/>
          <w:p w:rsidR="00BD7C88" w:rsidRPr="00BD7C88" w:rsidRDefault="00BD7C88" w:rsidP="00BD7C88"/>
          <w:p w:rsidR="00BD7C88" w:rsidRPr="00BD7C88" w:rsidRDefault="00BD7C88" w:rsidP="00BD7C88"/>
          <w:p w:rsidR="00BD7C88" w:rsidRPr="00BD7C88" w:rsidRDefault="00BD7C88" w:rsidP="00BD7C88"/>
          <w:p w:rsidR="00BD7C88" w:rsidRPr="00BD7C88" w:rsidRDefault="00BD7C88" w:rsidP="00BD7C88"/>
          <w:p w:rsidR="00BD7C88" w:rsidRPr="00BD7C88" w:rsidRDefault="00BD7C88" w:rsidP="00BD7C88"/>
          <w:p w:rsidR="00BD7C88" w:rsidRPr="00BD7C88" w:rsidRDefault="00BD7C88" w:rsidP="00BD7C88"/>
          <w:p w:rsidR="00BD7C88" w:rsidRPr="00BD7C88" w:rsidRDefault="00BD7C88" w:rsidP="00BD7C88"/>
          <w:p w:rsidR="00BD7C88" w:rsidRPr="00BD7C88" w:rsidRDefault="00BD7C88" w:rsidP="00BD7C88"/>
          <w:p w:rsidR="00BD7C88" w:rsidRPr="00BD7C88" w:rsidRDefault="00BD7C88" w:rsidP="00BD7C88"/>
          <w:p w:rsidR="00BD7C88" w:rsidRPr="00BD7C88" w:rsidRDefault="00BD7C88" w:rsidP="00BD7C88"/>
          <w:p w:rsidR="00BD7C88" w:rsidRPr="00BD7C88" w:rsidRDefault="00BD7C88" w:rsidP="00BD7C88"/>
          <w:p w:rsidR="009403D0" w:rsidRPr="00BD7C88" w:rsidRDefault="009403D0" w:rsidP="00BD7C88"/>
        </w:tc>
      </w:tr>
      <w:tr w:rsidR="00BD7C88" w:rsidRPr="00A44928" w:rsidTr="00AC0F33">
        <w:tc>
          <w:tcPr>
            <w:tcW w:w="2552" w:type="dxa"/>
          </w:tcPr>
          <w:p w:rsidR="00BD7C88" w:rsidRDefault="0018521F" w:rsidP="006A47A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8521F">
              <w:rPr>
                <w:rFonts w:ascii="Times New Roman" w:hAnsi="Times New Roman"/>
                <w:b/>
                <w:i/>
              </w:rPr>
              <w:lastRenderedPageBreak/>
              <w:t xml:space="preserve">Формирование </w:t>
            </w:r>
            <w:proofErr w:type="gramStart"/>
            <w:r w:rsidRPr="0018521F">
              <w:rPr>
                <w:rFonts w:ascii="Times New Roman" w:hAnsi="Times New Roman"/>
                <w:b/>
                <w:i/>
              </w:rPr>
              <w:t>ПО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</w:p>
          <w:p w:rsidR="0018521F" w:rsidRDefault="0018521F" w:rsidP="006A47A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18521F" w:rsidRDefault="0018521F" w:rsidP="0018521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Снятие показаний ПУ (КСП).</w:t>
            </w:r>
          </w:p>
          <w:p w:rsidR="00942765" w:rsidRDefault="00942765" w:rsidP="009427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2765" w:rsidRDefault="00942765" w:rsidP="009427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2765" w:rsidRDefault="00942765" w:rsidP="009427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2765" w:rsidRDefault="00942765" w:rsidP="009427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2765" w:rsidRDefault="00942765" w:rsidP="009427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2765" w:rsidRDefault="00942765" w:rsidP="009427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2765" w:rsidRDefault="00942765" w:rsidP="009427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2765" w:rsidRDefault="00942765" w:rsidP="009427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2765" w:rsidRDefault="00942765" w:rsidP="009427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2765" w:rsidRDefault="00942765" w:rsidP="009427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2765" w:rsidRDefault="00942765" w:rsidP="009427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2765" w:rsidRDefault="00942765" w:rsidP="009427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2765" w:rsidRDefault="00942765" w:rsidP="009427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2765" w:rsidRDefault="00942765" w:rsidP="009427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2765" w:rsidRDefault="00942765" w:rsidP="009427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2765" w:rsidRDefault="00942765" w:rsidP="009427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2765" w:rsidRDefault="00942765" w:rsidP="009427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2765" w:rsidRDefault="00942765" w:rsidP="009427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2765" w:rsidRDefault="00942765" w:rsidP="009427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2765" w:rsidRDefault="00942765" w:rsidP="009427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2765" w:rsidRDefault="00942765" w:rsidP="009427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2765" w:rsidRDefault="00942765" w:rsidP="009427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2765" w:rsidRDefault="00942765" w:rsidP="009427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2765" w:rsidRDefault="00942765" w:rsidP="009427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2765" w:rsidRDefault="00942765" w:rsidP="009427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2765" w:rsidRDefault="00942765" w:rsidP="009427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2765" w:rsidRDefault="00942765" w:rsidP="009427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2765" w:rsidRPr="00942765" w:rsidRDefault="00942765" w:rsidP="009427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2765" w:rsidRPr="0018521F" w:rsidRDefault="00942765" w:rsidP="0018521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ПЭСК по </w:t>
            </w:r>
            <w:r w:rsidR="00247E83">
              <w:rPr>
                <w:rFonts w:ascii="Times New Roman" w:hAnsi="Times New Roman"/>
              </w:rPr>
              <w:t xml:space="preserve">формированию и </w:t>
            </w:r>
            <w:r>
              <w:rPr>
                <w:rFonts w:ascii="Times New Roman" w:hAnsi="Times New Roman"/>
              </w:rPr>
              <w:t xml:space="preserve">согласованию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18521F" w:rsidRDefault="0018521F" w:rsidP="006A47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521F" w:rsidRDefault="0018521F" w:rsidP="006A47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BD7C88" w:rsidRDefault="00BD7C88" w:rsidP="00BD7C88">
            <w:pPr>
              <w:pStyle w:val="ConsPlusNormal"/>
              <w:tabs>
                <w:tab w:val="left" w:pos="459"/>
              </w:tabs>
              <w:ind w:left="334"/>
              <w:rPr>
                <w:sz w:val="22"/>
                <w:szCs w:val="22"/>
              </w:rPr>
            </w:pPr>
          </w:p>
          <w:p w:rsidR="0018521F" w:rsidRDefault="0018521F" w:rsidP="00BD7C88">
            <w:pPr>
              <w:pStyle w:val="ConsPlusNormal"/>
              <w:tabs>
                <w:tab w:val="left" w:pos="459"/>
              </w:tabs>
              <w:ind w:left="334"/>
              <w:rPr>
                <w:sz w:val="22"/>
                <w:szCs w:val="22"/>
              </w:rPr>
            </w:pPr>
          </w:p>
          <w:p w:rsidR="0018521F" w:rsidRDefault="0018521F" w:rsidP="0018521F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rPr>
                <w:sz w:val="22"/>
                <w:szCs w:val="22"/>
              </w:rPr>
            </w:pPr>
          </w:p>
          <w:p w:rsidR="0018521F" w:rsidRPr="00A44928" w:rsidRDefault="0018521F" w:rsidP="0018521F">
            <w:pPr>
              <w:pStyle w:val="a3"/>
              <w:numPr>
                <w:ilvl w:val="1"/>
                <w:numId w:val="3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до 80-90</w:t>
            </w:r>
            <w:r w:rsidRPr="00A44928">
              <w:rPr>
                <w:rFonts w:ascii="Times New Roman" w:hAnsi="Times New Roman"/>
              </w:rPr>
              <w:t xml:space="preserve">% снятия показаний </w:t>
            </w:r>
            <w:r>
              <w:rPr>
                <w:rFonts w:ascii="Times New Roman" w:hAnsi="Times New Roman"/>
              </w:rPr>
              <w:t>ПУ</w:t>
            </w:r>
            <w:r w:rsidRPr="00A44928">
              <w:rPr>
                <w:rFonts w:ascii="Times New Roman" w:hAnsi="Times New Roman"/>
              </w:rPr>
              <w:t xml:space="preserve"> по физ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A44928">
              <w:rPr>
                <w:rFonts w:ascii="Times New Roman" w:hAnsi="Times New Roman"/>
              </w:rPr>
              <w:t>л</w:t>
            </w:r>
            <w:proofErr w:type="gramEnd"/>
            <w:r w:rsidRPr="00A44928">
              <w:rPr>
                <w:rFonts w:ascii="Times New Roman" w:hAnsi="Times New Roman"/>
              </w:rPr>
              <w:t>ицам по Добрянке</w:t>
            </w:r>
            <w:r>
              <w:rPr>
                <w:rFonts w:ascii="Times New Roman" w:hAnsi="Times New Roman"/>
              </w:rPr>
              <w:t>.</w:t>
            </w:r>
          </w:p>
          <w:p w:rsidR="0018521F" w:rsidRPr="00A44928" w:rsidRDefault="0018521F" w:rsidP="0018521F">
            <w:pPr>
              <w:pStyle w:val="a3"/>
              <w:numPr>
                <w:ilvl w:val="1"/>
                <w:numId w:val="3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до 80-90</w:t>
            </w:r>
            <w:r w:rsidRPr="00A44928">
              <w:rPr>
                <w:rFonts w:ascii="Times New Roman" w:hAnsi="Times New Roman"/>
              </w:rPr>
              <w:t xml:space="preserve">% </w:t>
            </w:r>
            <w:r>
              <w:rPr>
                <w:rFonts w:ascii="Times New Roman" w:hAnsi="Times New Roman"/>
              </w:rPr>
              <w:t xml:space="preserve">снятия показаний </w:t>
            </w:r>
            <w:proofErr w:type="spellStart"/>
            <w:r>
              <w:rPr>
                <w:rFonts w:ascii="Times New Roman" w:hAnsi="Times New Roman"/>
              </w:rPr>
              <w:t>ПУ</w:t>
            </w:r>
            <w:r w:rsidRPr="00A44928">
              <w:rPr>
                <w:rFonts w:ascii="Times New Roman" w:hAnsi="Times New Roman"/>
              </w:rPr>
              <w:t>по</w:t>
            </w:r>
            <w:proofErr w:type="spellEnd"/>
            <w:r w:rsidRPr="00A44928">
              <w:rPr>
                <w:rFonts w:ascii="Times New Roman" w:hAnsi="Times New Roman"/>
              </w:rPr>
              <w:t xml:space="preserve"> физ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A44928">
              <w:rPr>
                <w:rFonts w:ascii="Times New Roman" w:hAnsi="Times New Roman"/>
              </w:rPr>
              <w:t>л</w:t>
            </w:r>
            <w:proofErr w:type="gramEnd"/>
            <w:r w:rsidRPr="00A44928">
              <w:rPr>
                <w:rFonts w:ascii="Times New Roman" w:hAnsi="Times New Roman"/>
              </w:rPr>
              <w:t xml:space="preserve">ицам по </w:t>
            </w:r>
            <w:proofErr w:type="spellStart"/>
            <w:r w:rsidRPr="00A44928">
              <w:rPr>
                <w:rFonts w:ascii="Times New Roman" w:hAnsi="Times New Roman"/>
              </w:rPr>
              <w:t>Полазне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8521F" w:rsidRPr="00A44928" w:rsidRDefault="0018521F" w:rsidP="0018521F">
            <w:pPr>
              <w:pStyle w:val="a3"/>
              <w:numPr>
                <w:ilvl w:val="1"/>
                <w:numId w:val="3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Снятие 80-90%</w:t>
            </w:r>
            <w:r w:rsidRPr="00A449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снятия показаний </w:t>
            </w:r>
            <w:proofErr w:type="spellStart"/>
            <w:r>
              <w:rPr>
                <w:rFonts w:ascii="Times New Roman" w:hAnsi="Times New Roman"/>
              </w:rPr>
              <w:t>ПУ</w:t>
            </w:r>
            <w:r w:rsidRPr="00A44928">
              <w:rPr>
                <w:rFonts w:ascii="Times New Roman" w:hAnsi="Times New Roman"/>
              </w:rPr>
              <w:t>по</w:t>
            </w:r>
            <w:proofErr w:type="spellEnd"/>
            <w:r w:rsidRPr="00A44928">
              <w:rPr>
                <w:rFonts w:ascii="Times New Roman" w:hAnsi="Times New Roman"/>
              </w:rPr>
              <w:t xml:space="preserve"> юр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A44928">
              <w:rPr>
                <w:rFonts w:ascii="Times New Roman" w:hAnsi="Times New Roman"/>
              </w:rPr>
              <w:t>л</w:t>
            </w:r>
            <w:proofErr w:type="gramEnd"/>
            <w:r w:rsidRPr="00A44928">
              <w:rPr>
                <w:rFonts w:ascii="Times New Roman" w:hAnsi="Times New Roman"/>
              </w:rPr>
              <w:t>ицам по Добрянке</w:t>
            </w:r>
            <w:r>
              <w:rPr>
                <w:rFonts w:ascii="Times New Roman" w:hAnsi="Times New Roman"/>
              </w:rPr>
              <w:t>.</w:t>
            </w:r>
            <w:r w:rsidRPr="00A44928">
              <w:rPr>
                <w:rFonts w:ascii="Times New Roman" w:hAnsi="Times New Roman"/>
              </w:rPr>
              <w:t xml:space="preserve"> </w:t>
            </w:r>
          </w:p>
          <w:p w:rsidR="00942765" w:rsidRDefault="0018521F" w:rsidP="0018521F">
            <w:pPr>
              <w:pStyle w:val="a3"/>
              <w:numPr>
                <w:ilvl w:val="1"/>
                <w:numId w:val="3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Снятие 80-90%</w:t>
            </w:r>
            <w:r w:rsidRPr="00A449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снятия показаний ПУ п</w:t>
            </w:r>
            <w:r w:rsidRPr="00A44928">
              <w:rPr>
                <w:rFonts w:ascii="Times New Roman" w:hAnsi="Times New Roman"/>
              </w:rPr>
              <w:t>о юр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 xml:space="preserve">ицам по </w:t>
            </w:r>
            <w:proofErr w:type="spellStart"/>
            <w:r>
              <w:rPr>
                <w:rFonts w:ascii="Times New Roman" w:hAnsi="Times New Roman"/>
              </w:rPr>
              <w:t>Полазне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8521F" w:rsidRPr="00942765" w:rsidRDefault="0018521F" w:rsidP="00942765">
            <w:pPr>
              <w:pStyle w:val="a3"/>
              <w:numPr>
                <w:ilvl w:val="1"/>
                <w:numId w:val="3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</w:rPr>
            </w:pPr>
            <w:r w:rsidRPr="00A44928">
              <w:rPr>
                <w:rFonts w:ascii="Times New Roman" w:hAnsi="Times New Roman"/>
              </w:rPr>
              <w:t xml:space="preserve"> </w:t>
            </w:r>
            <w:r w:rsidR="00942765">
              <w:rPr>
                <w:rFonts w:ascii="Times New Roman" w:hAnsi="Times New Roman"/>
              </w:rPr>
              <w:t>Снятие 80-90%</w:t>
            </w:r>
            <w:r w:rsidR="00942765" w:rsidRPr="00A44928">
              <w:rPr>
                <w:rFonts w:ascii="Times New Roman" w:hAnsi="Times New Roman"/>
              </w:rPr>
              <w:t xml:space="preserve"> </w:t>
            </w:r>
            <w:r w:rsidR="00942765">
              <w:rPr>
                <w:rFonts w:ascii="Times New Roman" w:hAnsi="Times New Roman"/>
              </w:rPr>
              <w:t>снятия показаний ПУ в ТП.</w:t>
            </w:r>
          </w:p>
          <w:p w:rsidR="0018521F" w:rsidRDefault="0018521F" w:rsidP="0018521F">
            <w:pPr>
              <w:pStyle w:val="a3"/>
              <w:numPr>
                <w:ilvl w:val="1"/>
                <w:numId w:val="3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</w:rPr>
            </w:pPr>
            <w:r w:rsidRPr="00A44928">
              <w:rPr>
                <w:rFonts w:ascii="Times New Roman" w:hAnsi="Times New Roman"/>
              </w:rPr>
              <w:t>Организация канала приемки показаний  от потребителей напрямую в</w:t>
            </w:r>
            <w:r>
              <w:rPr>
                <w:rFonts w:ascii="Times New Roman" w:hAnsi="Times New Roman"/>
              </w:rPr>
              <w:t xml:space="preserve"> «ЭА» в виде подписанных Потребителем актов снятия показаний ПУ.</w:t>
            </w:r>
          </w:p>
          <w:p w:rsidR="0018521F" w:rsidRDefault="0018521F" w:rsidP="0018521F">
            <w:pPr>
              <w:pStyle w:val="a3"/>
              <w:numPr>
                <w:ilvl w:val="1"/>
                <w:numId w:val="3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КСП ПУ силами предприятия.</w:t>
            </w:r>
          </w:p>
          <w:p w:rsidR="0018521F" w:rsidRDefault="0018521F" w:rsidP="0018521F">
            <w:pPr>
              <w:pStyle w:val="a3"/>
              <w:numPr>
                <w:ilvl w:val="1"/>
                <w:numId w:val="3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Усиление работы </w:t>
            </w:r>
            <w:proofErr w:type="spellStart"/>
            <w:r>
              <w:rPr>
                <w:rFonts w:ascii="Times New Roman" w:hAnsi="Times New Roman"/>
              </w:rPr>
              <w:t>списчиков</w:t>
            </w:r>
            <w:proofErr w:type="spellEnd"/>
            <w:r>
              <w:rPr>
                <w:rFonts w:ascii="Times New Roman" w:hAnsi="Times New Roman"/>
              </w:rPr>
              <w:t xml:space="preserve"> по списанию показаний ПУ, по которым длительный период не предоставлялись показания.</w:t>
            </w:r>
          </w:p>
          <w:p w:rsidR="0018521F" w:rsidRDefault="0018521F" w:rsidP="0018521F">
            <w:pPr>
              <w:pStyle w:val="a3"/>
              <w:numPr>
                <w:ilvl w:val="1"/>
                <w:numId w:val="3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количества </w:t>
            </w:r>
            <w:proofErr w:type="spellStart"/>
            <w:r>
              <w:rPr>
                <w:rFonts w:ascii="Times New Roman" w:hAnsi="Times New Roman"/>
              </w:rPr>
              <w:t>списчиков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18521F" w:rsidRPr="00942765" w:rsidRDefault="00942765" w:rsidP="00942765">
            <w:pPr>
              <w:tabs>
                <w:tab w:val="left" w:pos="459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</w:t>
            </w:r>
            <w:r w:rsidR="0018521F" w:rsidRPr="00942765">
              <w:rPr>
                <w:rFonts w:ascii="Times New Roman" w:hAnsi="Times New Roman"/>
              </w:rPr>
              <w:t>Отображать в актах снятия показаний ПУ инфраструктурные данные, фото ПУ.</w:t>
            </w:r>
          </w:p>
          <w:p w:rsidR="0009598D" w:rsidRPr="00942765" w:rsidRDefault="00942765" w:rsidP="00942765">
            <w:pPr>
              <w:tabs>
                <w:tab w:val="left" w:pos="459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  <w:r w:rsidR="0009598D" w:rsidRPr="00942765">
              <w:rPr>
                <w:rFonts w:ascii="Times New Roman" w:hAnsi="Times New Roman"/>
              </w:rPr>
              <w:t xml:space="preserve">Внедрение систем АСКУЭ (либо </w:t>
            </w:r>
            <w:r>
              <w:rPr>
                <w:rFonts w:ascii="Times New Roman" w:hAnsi="Times New Roman"/>
              </w:rPr>
              <w:t xml:space="preserve">  </w:t>
            </w:r>
            <w:r w:rsidR="0009598D" w:rsidRPr="00942765">
              <w:rPr>
                <w:rFonts w:ascii="Times New Roman" w:hAnsi="Times New Roman"/>
              </w:rPr>
              <w:t>иных аналогичных)</w:t>
            </w:r>
          </w:p>
          <w:p w:rsidR="00942765" w:rsidRDefault="00942765" w:rsidP="0009598D">
            <w:pPr>
              <w:pStyle w:val="a3"/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521F" w:rsidRPr="00942765" w:rsidRDefault="00942765" w:rsidP="00942765">
            <w:pPr>
              <w:pStyle w:val="a3"/>
              <w:numPr>
                <w:ilvl w:val="0"/>
                <w:numId w:val="3"/>
              </w:numPr>
            </w:pPr>
            <w:r>
              <w:rPr>
                <w:rFonts w:ascii="Times New Roman" w:hAnsi="Times New Roman"/>
              </w:rPr>
              <w:t xml:space="preserve">Своевременная отправка данных </w:t>
            </w:r>
            <w:r w:rsidR="00702AC3">
              <w:rPr>
                <w:rFonts w:ascii="Times New Roman" w:hAnsi="Times New Roman"/>
              </w:rPr>
              <w:t xml:space="preserve">«ЭА» </w:t>
            </w:r>
            <w:r>
              <w:rPr>
                <w:rFonts w:ascii="Times New Roman" w:hAnsi="Times New Roman"/>
              </w:rPr>
              <w:t>по расчету ПО ГП, сверка объёмов отгруженных</w:t>
            </w:r>
            <w:r w:rsidR="00702AC3">
              <w:rPr>
                <w:rFonts w:ascii="Times New Roman" w:hAnsi="Times New Roman"/>
              </w:rPr>
              <w:t xml:space="preserve"> точек</w:t>
            </w:r>
            <w:r>
              <w:rPr>
                <w:rFonts w:ascii="Times New Roman" w:hAnsi="Times New Roman"/>
              </w:rPr>
              <w:t xml:space="preserve"> из выгрузок ГП, формирование ПО</w:t>
            </w:r>
            <w:r w:rsidR="00D54DD3">
              <w:rPr>
                <w:rFonts w:ascii="Times New Roman" w:hAnsi="Times New Roman"/>
              </w:rPr>
              <w:t xml:space="preserve"> и расчёт потерь</w:t>
            </w:r>
            <w:r>
              <w:rPr>
                <w:rFonts w:ascii="Times New Roman" w:hAnsi="Times New Roman"/>
              </w:rPr>
              <w:t xml:space="preserve">, подача разногласий. </w:t>
            </w:r>
          </w:p>
        </w:tc>
        <w:tc>
          <w:tcPr>
            <w:tcW w:w="1843" w:type="dxa"/>
          </w:tcPr>
          <w:p w:rsidR="00BD7C88" w:rsidRDefault="00BD7C88" w:rsidP="00005B36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D7C88" w:rsidRDefault="000922F3" w:rsidP="001130E6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енерального директора по формированию ПО.</w:t>
            </w:r>
          </w:p>
        </w:tc>
      </w:tr>
      <w:tr w:rsidR="000922F3" w:rsidRPr="00A44928" w:rsidTr="00AC0F33">
        <w:tc>
          <w:tcPr>
            <w:tcW w:w="2552" w:type="dxa"/>
          </w:tcPr>
          <w:p w:rsidR="000922F3" w:rsidRPr="0018521F" w:rsidRDefault="000922F3" w:rsidP="006A47A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Работа Отдела контроля</w:t>
            </w:r>
          </w:p>
        </w:tc>
        <w:tc>
          <w:tcPr>
            <w:tcW w:w="4253" w:type="dxa"/>
          </w:tcPr>
          <w:p w:rsidR="000922F3" w:rsidRPr="000922F3" w:rsidRDefault="000922F3" w:rsidP="000922F3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334" w:hanging="283"/>
              <w:rPr>
                <w:rFonts w:ascii="Times New Roman" w:hAnsi="Times New Roman"/>
              </w:rPr>
            </w:pPr>
            <w:r w:rsidRPr="000922F3">
              <w:rPr>
                <w:rFonts w:ascii="Times New Roman" w:hAnsi="Times New Roman"/>
              </w:rPr>
              <w:t>Выполнение плана проверок 100%</w:t>
            </w:r>
            <w:r>
              <w:rPr>
                <w:rFonts w:ascii="Times New Roman" w:hAnsi="Times New Roman"/>
              </w:rPr>
              <w:t>.</w:t>
            </w:r>
          </w:p>
          <w:p w:rsidR="000922F3" w:rsidRPr="000922F3" w:rsidRDefault="000922F3" w:rsidP="000922F3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334" w:hanging="283"/>
              <w:rPr>
                <w:rFonts w:ascii="Times New Roman" w:hAnsi="Times New Roman"/>
              </w:rPr>
            </w:pPr>
            <w:r w:rsidRPr="000922F3">
              <w:rPr>
                <w:rFonts w:ascii="Times New Roman" w:hAnsi="Times New Roman"/>
              </w:rPr>
              <w:t>Выполнение внеплановой работы 100%</w:t>
            </w:r>
            <w:r>
              <w:rPr>
                <w:rFonts w:ascii="Times New Roman" w:hAnsi="Times New Roman"/>
              </w:rPr>
              <w:t>.</w:t>
            </w:r>
          </w:p>
          <w:p w:rsidR="000922F3" w:rsidRPr="000922F3" w:rsidRDefault="000922F3" w:rsidP="000922F3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334" w:hanging="283"/>
              <w:rPr>
                <w:rFonts w:ascii="Times New Roman" w:hAnsi="Times New Roman"/>
              </w:rPr>
            </w:pPr>
            <w:r w:rsidRPr="000922F3">
              <w:rPr>
                <w:rFonts w:ascii="Times New Roman" w:hAnsi="Times New Roman"/>
              </w:rPr>
              <w:t xml:space="preserve">Работа </w:t>
            </w:r>
            <w:r>
              <w:rPr>
                <w:rFonts w:ascii="Times New Roman" w:hAnsi="Times New Roman"/>
              </w:rPr>
              <w:t xml:space="preserve">административной </w:t>
            </w:r>
            <w:r w:rsidRPr="000922F3">
              <w:rPr>
                <w:rFonts w:ascii="Times New Roman" w:hAnsi="Times New Roman"/>
              </w:rPr>
              <w:t>комиссии</w:t>
            </w:r>
            <w:r>
              <w:rPr>
                <w:rFonts w:ascii="Times New Roman" w:hAnsi="Times New Roman"/>
              </w:rPr>
              <w:t>.</w:t>
            </w:r>
          </w:p>
          <w:p w:rsidR="000922F3" w:rsidRPr="000922F3" w:rsidRDefault="000922F3" w:rsidP="000922F3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334" w:hanging="283"/>
              <w:rPr>
                <w:rFonts w:ascii="Times New Roman" w:hAnsi="Times New Roman"/>
              </w:rPr>
            </w:pPr>
            <w:r w:rsidRPr="000922F3">
              <w:rPr>
                <w:rFonts w:ascii="Times New Roman" w:hAnsi="Times New Roman"/>
              </w:rPr>
              <w:t>Обработка информации ОКЭ в программе</w:t>
            </w:r>
            <w:r>
              <w:rPr>
                <w:rFonts w:ascii="Times New Roman" w:hAnsi="Times New Roman"/>
              </w:rPr>
              <w:t>.</w:t>
            </w:r>
          </w:p>
          <w:p w:rsidR="000922F3" w:rsidRPr="000922F3" w:rsidRDefault="000922F3" w:rsidP="000922F3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334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Проверки ПУ установленные по программе «</w:t>
            </w:r>
            <w:proofErr w:type="spellStart"/>
            <w:r>
              <w:rPr>
                <w:rFonts w:ascii="Times New Roman" w:hAnsi="Times New Roman"/>
              </w:rPr>
              <w:t>Тотал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  <w:p w:rsidR="000922F3" w:rsidRPr="000922F3" w:rsidRDefault="000922F3" w:rsidP="000922F3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334" w:hanging="283"/>
              <w:rPr>
                <w:rFonts w:ascii="Times New Roman" w:hAnsi="Times New Roman"/>
              </w:rPr>
            </w:pPr>
            <w:r w:rsidRPr="000922F3">
              <w:rPr>
                <w:rFonts w:ascii="Times New Roman" w:hAnsi="Times New Roman"/>
              </w:rPr>
              <w:t>Оформление не допуска</w:t>
            </w:r>
            <w:r>
              <w:rPr>
                <w:rFonts w:ascii="Times New Roman" w:hAnsi="Times New Roman"/>
              </w:rPr>
              <w:t>.</w:t>
            </w:r>
          </w:p>
          <w:p w:rsidR="000922F3" w:rsidRPr="000922F3" w:rsidRDefault="000922F3" w:rsidP="000922F3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334" w:hanging="283"/>
              <w:rPr>
                <w:rFonts w:ascii="Times New Roman" w:hAnsi="Times New Roman"/>
              </w:rPr>
            </w:pPr>
            <w:r w:rsidRPr="000922F3">
              <w:rPr>
                <w:rFonts w:ascii="Times New Roman" w:hAnsi="Times New Roman"/>
              </w:rPr>
              <w:t>Контроль предписаний, контроль качества составления ведомостей осмотра и актов.</w:t>
            </w:r>
          </w:p>
          <w:p w:rsidR="000922F3" w:rsidRPr="000922F3" w:rsidRDefault="000922F3" w:rsidP="000922F3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334" w:hanging="283"/>
              <w:rPr>
                <w:rFonts w:ascii="Times New Roman" w:hAnsi="Times New Roman"/>
              </w:rPr>
            </w:pPr>
            <w:r w:rsidRPr="000922F3">
              <w:rPr>
                <w:rFonts w:ascii="Times New Roman" w:hAnsi="Times New Roman"/>
              </w:rPr>
              <w:t>Учеба систематическая (не реже 1 раза в квартал)</w:t>
            </w:r>
          </w:p>
          <w:p w:rsidR="000922F3" w:rsidRPr="002D3ACF" w:rsidRDefault="000922F3" w:rsidP="002D3ACF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334" w:hanging="283"/>
              <w:rPr>
                <w:rFonts w:ascii="Times New Roman" w:hAnsi="Times New Roman"/>
              </w:rPr>
            </w:pPr>
            <w:r w:rsidRPr="000922F3">
              <w:rPr>
                <w:rFonts w:ascii="Times New Roman" w:hAnsi="Times New Roman"/>
              </w:rPr>
              <w:t>Работа по технологическим картам.</w:t>
            </w:r>
          </w:p>
          <w:p w:rsidR="000922F3" w:rsidRPr="002D3ACF" w:rsidRDefault="002D3ACF" w:rsidP="002D3ACF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334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на </w:t>
            </w:r>
            <w:r w:rsidR="000922F3" w:rsidRPr="000922F3">
              <w:rPr>
                <w:rFonts w:ascii="Times New Roman" w:hAnsi="Times New Roman"/>
              </w:rPr>
              <w:t xml:space="preserve"> стенд</w:t>
            </w:r>
            <w:r>
              <w:rPr>
                <w:rFonts w:ascii="Times New Roman" w:hAnsi="Times New Roman"/>
              </w:rPr>
              <w:t xml:space="preserve">е </w:t>
            </w:r>
            <w:r w:rsidR="000922F3" w:rsidRPr="000922F3">
              <w:rPr>
                <w:rFonts w:ascii="Times New Roman" w:hAnsi="Times New Roman"/>
              </w:rPr>
              <w:t>по проверке ПУ ЭЭ</w:t>
            </w:r>
            <w:r>
              <w:rPr>
                <w:rFonts w:ascii="Times New Roman" w:hAnsi="Times New Roman"/>
              </w:rPr>
              <w:t xml:space="preserve">, работа с </w:t>
            </w:r>
            <w:proofErr w:type="gramStart"/>
            <w:r w:rsidRPr="002D3ACF">
              <w:t>э</w:t>
            </w:r>
            <w:r>
              <w:rPr>
                <w:rFonts w:ascii="Times New Roman" w:hAnsi="Times New Roman"/>
              </w:rPr>
              <w:t>талонным</w:t>
            </w:r>
            <w:proofErr w:type="gramEnd"/>
            <w:r w:rsidR="000922F3" w:rsidRPr="002D3ACF">
              <w:rPr>
                <w:rFonts w:ascii="Times New Roman" w:hAnsi="Times New Roman"/>
              </w:rPr>
              <w:t xml:space="preserve"> ПУ ЭЭ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0922F3" w:rsidRDefault="000922F3" w:rsidP="00005B36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922F3" w:rsidRDefault="002D3ACF" w:rsidP="001130E6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енерального директора по формированию ПО.</w:t>
            </w:r>
          </w:p>
          <w:p w:rsidR="002D3ACF" w:rsidRDefault="002D3ACF" w:rsidP="001130E6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</w:p>
          <w:p w:rsidR="002D3ACF" w:rsidRDefault="002D3ACF" w:rsidP="001130E6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енерального директора по юридическим вопросам.</w:t>
            </w:r>
          </w:p>
          <w:p w:rsidR="002D3ACF" w:rsidRDefault="002D3ACF" w:rsidP="001130E6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</w:p>
          <w:p w:rsidR="002D3ACF" w:rsidRDefault="002D3ACF" w:rsidP="002D3ACF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контроля</w:t>
            </w:r>
          </w:p>
          <w:p w:rsidR="002D3ACF" w:rsidRDefault="002D3ACF" w:rsidP="001130E6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</w:p>
          <w:p w:rsidR="002D3ACF" w:rsidRDefault="002D3ACF" w:rsidP="001130E6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</w:p>
        </w:tc>
      </w:tr>
      <w:tr w:rsidR="00942765" w:rsidRPr="00A44928" w:rsidTr="00AC0F33">
        <w:tc>
          <w:tcPr>
            <w:tcW w:w="2552" w:type="dxa"/>
          </w:tcPr>
          <w:p w:rsidR="00942765" w:rsidRPr="00702AC3" w:rsidRDefault="00D54DD3" w:rsidP="006A47A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А</w:t>
            </w:r>
            <w:r w:rsidR="00702AC3" w:rsidRPr="00702AC3">
              <w:rPr>
                <w:rFonts w:ascii="Times New Roman" w:hAnsi="Times New Roman"/>
                <w:b/>
                <w:i/>
              </w:rPr>
              <w:t>налитическая работа</w:t>
            </w:r>
            <w:r w:rsidR="00702AC3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4253" w:type="dxa"/>
          </w:tcPr>
          <w:p w:rsidR="00D54DD3" w:rsidRPr="00D54DD3" w:rsidRDefault="00D54DD3" w:rsidP="00D54DD3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D54DD3">
              <w:rPr>
                <w:rFonts w:ascii="Times New Roman" w:hAnsi="Times New Roman"/>
              </w:rPr>
              <w:t xml:space="preserve">Анализ  потребления по </w:t>
            </w:r>
            <w:r>
              <w:rPr>
                <w:rFonts w:ascii="Times New Roman" w:hAnsi="Times New Roman"/>
              </w:rPr>
              <w:t xml:space="preserve">следующим </w:t>
            </w:r>
            <w:r w:rsidRPr="00D54DD3">
              <w:rPr>
                <w:rFonts w:ascii="Times New Roman" w:hAnsi="Times New Roman"/>
              </w:rPr>
              <w:t>критериям:</w:t>
            </w:r>
          </w:p>
          <w:p w:rsidR="00D54DD3" w:rsidRPr="00A44928" w:rsidRDefault="00D54DD3" w:rsidP="00D54DD3">
            <w:pPr>
              <w:pStyle w:val="a3"/>
              <w:tabs>
                <w:tab w:val="left" w:pos="459"/>
              </w:tabs>
              <w:spacing w:after="0" w:line="240" w:lineRule="auto"/>
              <w:ind w:left="334" w:hanging="283"/>
              <w:rPr>
                <w:rFonts w:ascii="Times New Roman" w:hAnsi="Times New Roman"/>
              </w:rPr>
            </w:pPr>
            <w:r w:rsidRPr="00A4492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D54DD3">
              <w:rPr>
                <w:rFonts w:ascii="Times New Roman" w:hAnsi="Times New Roman"/>
              </w:rPr>
              <w:t>отношения к</w:t>
            </w:r>
            <w:r w:rsidRPr="00A44928">
              <w:rPr>
                <w:rFonts w:ascii="Times New Roman" w:hAnsi="Times New Roman"/>
              </w:rPr>
              <w:t xml:space="preserve"> соответствующему периоду;</w:t>
            </w:r>
          </w:p>
          <w:p w:rsidR="00D54DD3" w:rsidRPr="00A44928" w:rsidRDefault="00D54DD3" w:rsidP="00D54DD3">
            <w:pPr>
              <w:pStyle w:val="a3"/>
              <w:tabs>
                <w:tab w:val="left" w:pos="459"/>
              </w:tabs>
              <w:spacing w:after="0" w:line="240" w:lineRule="auto"/>
              <w:ind w:left="334" w:hanging="283"/>
              <w:rPr>
                <w:rFonts w:ascii="Times New Roman" w:hAnsi="Times New Roman"/>
              </w:rPr>
            </w:pPr>
            <w:r w:rsidRPr="00A4492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A44928">
              <w:rPr>
                <w:rFonts w:ascii="Times New Roman" w:hAnsi="Times New Roman"/>
              </w:rPr>
              <w:t>максимальной мощности;</w:t>
            </w:r>
          </w:p>
          <w:p w:rsidR="00D54DD3" w:rsidRPr="00A44928" w:rsidRDefault="00D54DD3" w:rsidP="00D54DD3">
            <w:pPr>
              <w:pStyle w:val="a3"/>
              <w:tabs>
                <w:tab w:val="left" w:pos="459"/>
              </w:tabs>
              <w:spacing w:after="0" w:line="240" w:lineRule="auto"/>
              <w:ind w:left="334" w:hanging="283"/>
              <w:rPr>
                <w:rFonts w:ascii="Times New Roman" w:hAnsi="Times New Roman"/>
              </w:rPr>
            </w:pPr>
            <w:r w:rsidRPr="00A4492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A44928">
              <w:rPr>
                <w:rFonts w:ascii="Times New Roman" w:hAnsi="Times New Roman"/>
              </w:rPr>
              <w:t xml:space="preserve">типу потребителя (офис, производство, </w:t>
            </w:r>
            <w:proofErr w:type="spellStart"/>
            <w:r w:rsidRPr="00A44928">
              <w:rPr>
                <w:rFonts w:ascii="Times New Roman" w:hAnsi="Times New Roman"/>
              </w:rPr>
              <w:t>ОДПУ</w:t>
            </w:r>
            <w:proofErr w:type="gramStart"/>
            <w:r w:rsidRPr="00A44928">
              <w:rPr>
                <w:rFonts w:ascii="Times New Roman" w:hAnsi="Times New Roman"/>
              </w:rPr>
              <w:t>,т</w:t>
            </w:r>
            <w:proofErr w:type="gramEnd"/>
            <w:r w:rsidRPr="00A44928">
              <w:rPr>
                <w:rFonts w:ascii="Times New Roman" w:hAnsi="Times New Roman"/>
              </w:rPr>
              <w:t>орговля</w:t>
            </w:r>
            <w:proofErr w:type="spellEnd"/>
            <w:r w:rsidRPr="00A44928">
              <w:rPr>
                <w:rFonts w:ascii="Times New Roman" w:hAnsi="Times New Roman"/>
              </w:rPr>
              <w:t xml:space="preserve">, и т.п.); </w:t>
            </w:r>
          </w:p>
          <w:p w:rsidR="00D54DD3" w:rsidRPr="00A44928" w:rsidRDefault="00D54DD3" w:rsidP="00D54DD3">
            <w:pPr>
              <w:pStyle w:val="a3"/>
              <w:tabs>
                <w:tab w:val="left" w:pos="459"/>
              </w:tabs>
              <w:spacing w:after="0" w:line="240" w:lineRule="auto"/>
              <w:ind w:left="334" w:hanging="283"/>
              <w:rPr>
                <w:rFonts w:ascii="Times New Roman" w:hAnsi="Times New Roman"/>
              </w:rPr>
            </w:pPr>
            <w:r w:rsidRPr="00A4492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A44928">
              <w:rPr>
                <w:rFonts w:ascii="Times New Roman" w:hAnsi="Times New Roman"/>
              </w:rPr>
              <w:t>истечение МПИ;</w:t>
            </w:r>
          </w:p>
          <w:p w:rsidR="00D54DD3" w:rsidRPr="00A44928" w:rsidRDefault="00D54DD3" w:rsidP="00D54DD3">
            <w:pPr>
              <w:pStyle w:val="a3"/>
              <w:tabs>
                <w:tab w:val="left" w:pos="459"/>
              </w:tabs>
              <w:spacing w:after="0" w:line="240" w:lineRule="auto"/>
              <w:ind w:left="334" w:hanging="283"/>
              <w:rPr>
                <w:rFonts w:ascii="Times New Roman" w:hAnsi="Times New Roman"/>
              </w:rPr>
            </w:pPr>
            <w:r w:rsidRPr="00A4492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A44928">
              <w:rPr>
                <w:rFonts w:ascii="Times New Roman" w:hAnsi="Times New Roman"/>
              </w:rPr>
              <w:t>типу ПУ;</w:t>
            </w:r>
          </w:p>
          <w:p w:rsidR="00D54DD3" w:rsidRPr="00A44928" w:rsidRDefault="00D54DD3" w:rsidP="00D54DD3">
            <w:pPr>
              <w:pStyle w:val="a3"/>
              <w:tabs>
                <w:tab w:val="left" w:pos="459"/>
              </w:tabs>
              <w:spacing w:after="0" w:line="240" w:lineRule="auto"/>
              <w:ind w:left="334" w:hanging="283"/>
              <w:rPr>
                <w:rFonts w:ascii="Times New Roman" w:hAnsi="Times New Roman"/>
              </w:rPr>
            </w:pPr>
            <w:r w:rsidRPr="00A4492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44928">
              <w:rPr>
                <w:rFonts w:ascii="Times New Roman" w:hAnsi="Times New Roman"/>
              </w:rPr>
              <w:t>откл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A44928">
              <w:rPr>
                <w:rFonts w:ascii="Times New Roman" w:hAnsi="Times New Roman"/>
              </w:rPr>
              <w:t xml:space="preserve"> по наряду ПЭСК</w:t>
            </w:r>
          </w:p>
          <w:p w:rsidR="00D54DD3" w:rsidRPr="00A44928" w:rsidRDefault="00D54DD3" w:rsidP="00D54DD3">
            <w:pPr>
              <w:pStyle w:val="a3"/>
              <w:tabs>
                <w:tab w:val="left" w:pos="459"/>
              </w:tabs>
              <w:spacing w:after="0" w:line="240" w:lineRule="auto"/>
              <w:ind w:left="334" w:hanging="283"/>
              <w:rPr>
                <w:rFonts w:ascii="Times New Roman" w:hAnsi="Times New Roman"/>
              </w:rPr>
            </w:pPr>
            <w:r w:rsidRPr="00A4492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A44928">
              <w:rPr>
                <w:rFonts w:ascii="Times New Roman" w:hAnsi="Times New Roman"/>
              </w:rPr>
              <w:t>сдал (не сдал)</w:t>
            </w:r>
          </w:p>
          <w:p w:rsidR="00D54DD3" w:rsidRDefault="00D54DD3" w:rsidP="00D54DD3">
            <w:pPr>
              <w:pStyle w:val="a3"/>
              <w:tabs>
                <w:tab w:val="left" w:pos="459"/>
              </w:tabs>
              <w:spacing w:after="0" w:line="240" w:lineRule="auto"/>
              <w:ind w:left="334" w:hanging="283"/>
              <w:rPr>
                <w:rFonts w:ascii="Times New Roman" w:hAnsi="Times New Roman"/>
              </w:rPr>
            </w:pPr>
            <w:r w:rsidRPr="00A4492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A44928">
              <w:rPr>
                <w:rFonts w:ascii="Times New Roman" w:hAnsi="Times New Roman"/>
              </w:rPr>
              <w:t>источникам питания</w:t>
            </w:r>
            <w:r>
              <w:rPr>
                <w:rFonts w:ascii="Times New Roman" w:hAnsi="Times New Roman"/>
              </w:rPr>
              <w:t>.</w:t>
            </w:r>
          </w:p>
          <w:p w:rsidR="00D54DD3" w:rsidRPr="00A44928" w:rsidRDefault="00D54DD3" w:rsidP="00D54DD3">
            <w:pPr>
              <w:pStyle w:val="a3"/>
              <w:tabs>
                <w:tab w:val="left" w:pos="459"/>
              </w:tabs>
              <w:spacing w:after="0" w:line="240" w:lineRule="auto"/>
              <w:ind w:left="334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Формирование плана проверок Потребителей исходя из анализа.</w:t>
            </w:r>
          </w:p>
          <w:p w:rsidR="00942765" w:rsidRDefault="00942765" w:rsidP="00BD7C88">
            <w:pPr>
              <w:pStyle w:val="ConsPlusNormal"/>
              <w:tabs>
                <w:tab w:val="left" w:pos="459"/>
              </w:tabs>
              <w:ind w:left="334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42765" w:rsidRDefault="00942765" w:rsidP="00005B36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42765" w:rsidRDefault="002D3ACF" w:rsidP="001130E6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енерального директора по формированию ПО.</w:t>
            </w:r>
          </w:p>
        </w:tc>
      </w:tr>
      <w:tr w:rsidR="00D54DD3" w:rsidRPr="00A44928" w:rsidTr="00AC0F33">
        <w:tc>
          <w:tcPr>
            <w:tcW w:w="2552" w:type="dxa"/>
          </w:tcPr>
          <w:p w:rsidR="00D54DD3" w:rsidRDefault="00D54DD3" w:rsidP="006A47A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Медиа-работа</w:t>
            </w:r>
            <w:proofErr w:type="spellEnd"/>
          </w:p>
        </w:tc>
        <w:tc>
          <w:tcPr>
            <w:tcW w:w="4253" w:type="dxa"/>
          </w:tcPr>
          <w:p w:rsidR="00D54DD3" w:rsidRDefault="00D54DD3" w:rsidP="00D54DD3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в г</w:t>
            </w:r>
            <w:r w:rsidRPr="00A44928">
              <w:rPr>
                <w:rFonts w:ascii="Times New Roman" w:hAnsi="Times New Roman"/>
              </w:rPr>
              <w:t xml:space="preserve">азеты, </w:t>
            </w:r>
            <w:proofErr w:type="spellStart"/>
            <w:r w:rsidRPr="00A44928">
              <w:rPr>
                <w:rFonts w:ascii="Times New Roman" w:hAnsi="Times New Roman"/>
              </w:rPr>
              <w:t>билборд</w:t>
            </w:r>
            <w:proofErr w:type="spellEnd"/>
            <w:r w:rsidRPr="00A44928">
              <w:rPr>
                <w:rFonts w:ascii="Times New Roman" w:hAnsi="Times New Roman"/>
              </w:rPr>
              <w:t>, встречи</w:t>
            </w:r>
            <w:r>
              <w:rPr>
                <w:rFonts w:ascii="Times New Roman" w:hAnsi="Times New Roman"/>
              </w:rPr>
              <w:t xml:space="preserve"> с Потребителями, </w:t>
            </w:r>
            <w:proofErr w:type="spellStart"/>
            <w:r>
              <w:rPr>
                <w:rFonts w:ascii="Times New Roman" w:hAnsi="Times New Roman"/>
              </w:rPr>
              <w:t>радиоэфир</w:t>
            </w:r>
            <w:proofErr w:type="spellEnd"/>
            <w:r>
              <w:rPr>
                <w:rFonts w:ascii="Times New Roman" w:hAnsi="Times New Roman"/>
              </w:rPr>
              <w:t xml:space="preserve">, встречи с органами местного самоуправления, </w:t>
            </w:r>
            <w:proofErr w:type="spellStart"/>
            <w:r>
              <w:rPr>
                <w:rFonts w:ascii="Times New Roman" w:hAnsi="Times New Roman"/>
              </w:rPr>
              <w:t>ТОСами</w:t>
            </w:r>
            <w:proofErr w:type="spellEnd"/>
            <w:r>
              <w:rPr>
                <w:rFonts w:ascii="Times New Roman" w:hAnsi="Times New Roman"/>
              </w:rPr>
              <w:t>, жителями Добрянского района по следующим разделам:</w:t>
            </w:r>
          </w:p>
          <w:p w:rsidR="00FE6DAE" w:rsidRPr="00A44928" w:rsidRDefault="00FE6DAE" w:rsidP="00FE6DAE">
            <w:pPr>
              <w:tabs>
                <w:tab w:val="left" w:pos="459"/>
              </w:tabs>
              <w:spacing w:after="0" w:line="240" w:lineRule="auto"/>
              <w:ind w:left="334" w:hanging="283"/>
              <w:rPr>
                <w:rFonts w:ascii="Times New Roman" w:hAnsi="Times New Roman"/>
              </w:rPr>
            </w:pPr>
            <w:r w:rsidRPr="00A44928">
              <w:rPr>
                <w:rFonts w:ascii="Times New Roman" w:hAnsi="Times New Roman"/>
              </w:rPr>
              <w:t>- новации в законодательстве;</w:t>
            </w:r>
          </w:p>
          <w:p w:rsidR="00FE6DAE" w:rsidRPr="00A44928" w:rsidRDefault="00FE6DAE" w:rsidP="00FE6DAE">
            <w:pPr>
              <w:tabs>
                <w:tab w:val="left" w:pos="459"/>
              </w:tabs>
              <w:spacing w:after="0" w:line="240" w:lineRule="auto"/>
              <w:ind w:left="334" w:hanging="283"/>
              <w:rPr>
                <w:rFonts w:ascii="Times New Roman" w:hAnsi="Times New Roman"/>
              </w:rPr>
            </w:pPr>
            <w:r w:rsidRPr="00A4492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A44928">
              <w:rPr>
                <w:rFonts w:ascii="Times New Roman" w:hAnsi="Times New Roman"/>
              </w:rPr>
              <w:t>персональная ответственность</w:t>
            </w:r>
            <w:r>
              <w:rPr>
                <w:rFonts w:ascii="Times New Roman" w:hAnsi="Times New Roman"/>
              </w:rPr>
              <w:t>, неотвратимость наказания;</w:t>
            </w:r>
          </w:p>
          <w:p w:rsidR="00FE6DAE" w:rsidRPr="00A44928" w:rsidRDefault="00FE6DAE" w:rsidP="00FE6DAE">
            <w:pPr>
              <w:tabs>
                <w:tab w:val="left" w:pos="459"/>
              </w:tabs>
              <w:spacing w:after="0" w:line="240" w:lineRule="auto"/>
              <w:ind w:left="334" w:hanging="283"/>
              <w:rPr>
                <w:rFonts w:ascii="Times New Roman" w:hAnsi="Times New Roman"/>
              </w:rPr>
            </w:pPr>
            <w:r w:rsidRPr="00A4492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A44928">
              <w:rPr>
                <w:rFonts w:ascii="Times New Roman" w:hAnsi="Times New Roman"/>
              </w:rPr>
              <w:t>серьезные штрафы БУП и БДП;</w:t>
            </w:r>
          </w:p>
          <w:p w:rsidR="00FE6DAE" w:rsidRPr="00A44928" w:rsidRDefault="00FE6DAE" w:rsidP="00FE6DAE">
            <w:pPr>
              <w:tabs>
                <w:tab w:val="left" w:pos="459"/>
              </w:tabs>
              <w:spacing w:after="0" w:line="240" w:lineRule="auto"/>
              <w:ind w:left="334" w:hanging="283"/>
              <w:rPr>
                <w:rFonts w:ascii="Times New Roman" w:hAnsi="Times New Roman"/>
              </w:rPr>
            </w:pPr>
            <w:r w:rsidRPr="00A4492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A44928">
              <w:rPr>
                <w:rFonts w:ascii="Times New Roman" w:hAnsi="Times New Roman"/>
              </w:rPr>
              <w:t>ПУ на ГБП</w:t>
            </w:r>
            <w:r>
              <w:rPr>
                <w:rFonts w:ascii="Times New Roman" w:hAnsi="Times New Roman"/>
              </w:rPr>
              <w:t>;</w:t>
            </w:r>
          </w:p>
          <w:p w:rsidR="00FE6DAE" w:rsidRPr="00A44928" w:rsidRDefault="00FE6DAE" w:rsidP="00FE6DAE">
            <w:pPr>
              <w:tabs>
                <w:tab w:val="left" w:pos="459"/>
              </w:tabs>
              <w:spacing w:after="0" w:line="240" w:lineRule="auto"/>
              <w:ind w:left="334" w:hanging="283"/>
              <w:rPr>
                <w:rFonts w:ascii="Times New Roman" w:hAnsi="Times New Roman"/>
              </w:rPr>
            </w:pPr>
            <w:r w:rsidRPr="00A4492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своевременная </w:t>
            </w:r>
            <w:r w:rsidRPr="00A44928">
              <w:rPr>
                <w:rFonts w:ascii="Times New Roman" w:hAnsi="Times New Roman"/>
              </w:rPr>
              <w:t>сдача показаний</w:t>
            </w:r>
            <w:r>
              <w:rPr>
                <w:rFonts w:ascii="Times New Roman" w:hAnsi="Times New Roman"/>
              </w:rPr>
              <w:t xml:space="preserve"> ПУ;</w:t>
            </w:r>
          </w:p>
          <w:p w:rsidR="00FE6DAE" w:rsidRPr="00A44928" w:rsidRDefault="00FE6DAE" w:rsidP="00FE6DAE">
            <w:pPr>
              <w:tabs>
                <w:tab w:val="left" w:pos="459"/>
              </w:tabs>
              <w:spacing w:after="0" w:line="240" w:lineRule="auto"/>
              <w:ind w:left="334" w:hanging="283"/>
              <w:rPr>
                <w:rFonts w:ascii="Times New Roman" w:hAnsi="Times New Roman"/>
              </w:rPr>
            </w:pPr>
            <w:r w:rsidRPr="00A4492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A44928">
              <w:rPr>
                <w:rFonts w:ascii="Times New Roman" w:hAnsi="Times New Roman"/>
              </w:rPr>
              <w:t>МПИ</w:t>
            </w:r>
            <w:r>
              <w:rPr>
                <w:rFonts w:ascii="Times New Roman" w:hAnsi="Times New Roman"/>
              </w:rPr>
              <w:t>;</w:t>
            </w:r>
          </w:p>
          <w:p w:rsidR="00FE6DAE" w:rsidRPr="00A44928" w:rsidRDefault="00FE6DAE" w:rsidP="00FE6DAE">
            <w:pPr>
              <w:tabs>
                <w:tab w:val="left" w:pos="459"/>
              </w:tabs>
              <w:spacing w:after="0" w:line="240" w:lineRule="auto"/>
              <w:ind w:left="334" w:hanging="283"/>
              <w:rPr>
                <w:rFonts w:ascii="Times New Roman" w:hAnsi="Times New Roman"/>
              </w:rPr>
            </w:pPr>
            <w:r w:rsidRPr="00A4492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A44928">
              <w:rPr>
                <w:rFonts w:ascii="Times New Roman" w:hAnsi="Times New Roman"/>
              </w:rPr>
              <w:t>контрольные приборы;</w:t>
            </w:r>
          </w:p>
          <w:p w:rsidR="00FE6DAE" w:rsidRPr="00A44928" w:rsidRDefault="00FE6DAE" w:rsidP="00FE6DAE">
            <w:pPr>
              <w:tabs>
                <w:tab w:val="left" w:pos="459"/>
              </w:tabs>
              <w:spacing w:after="0" w:line="240" w:lineRule="auto"/>
              <w:ind w:left="334" w:hanging="283"/>
              <w:rPr>
                <w:rFonts w:ascii="Times New Roman" w:hAnsi="Times New Roman"/>
              </w:rPr>
            </w:pPr>
            <w:r w:rsidRPr="00A4492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A44928"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</w:rPr>
              <w:t xml:space="preserve"> </w:t>
            </w:r>
            <w:r w:rsidRPr="00A44928">
              <w:rPr>
                <w:rFonts w:ascii="Times New Roman" w:hAnsi="Times New Roman"/>
              </w:rPr>
              <w:t>допуск</w:t>
            </w:r>
            <w:r>
              <w:rPr>
                <w:rFonts w:ascii="Times New Roman" w:hAnsi="Times New Roman"/>
              </w:rPr>
              <w:t xml:space="preserve"> к осмотру и последствия. </w:t>
            </w:r>
          </w:p>
          <w:p w:rsidR="00FE6DAE" w:rsidRDefault="00FE6DAE" w:rsidP="00D54DD3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54DD3" w:rsidRDefault="00D54DD3" w:rsidP="00005B36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54DD3" w:rsidRDefault="002D3ACF" w:rsidP="001130E6">
            <w:pPr>
              <w:pStyle w:val="ConsPlusNormal"/>
              <w:tabs>
                <w:tab w:val="left" w:pos="459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Юристконсульт</w:t>
            </w:r>
            <w:proofErr w:type="spellEnd"/>
          </w:p>
        </w:tc>
      </w:tr>
    </w:tbl>
    <w:p w:rsidR="003A790A" w:rsidRDefault="003A790A"/>
    <w:sectPr w:rsidR="003A790A" w:rsidSect="0035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811"/>
    <w:multiLevelType w:val="hybridMultilevel"/>
    <w:tmpl w:val="7ACE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32131"/>
    <w:multiLevelType w:val="hybridMultilevel"/>
    <w:tmpl w:val="4E129D90"/>
    <w:lvl w:ilvl="0" w:tplc="41886D4A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4" w:hanging="360"/>
      </w:p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</w:lvl>
    <w:lvl w:ilvl="3" w:tplc="0419000F" w:tentative="1">
      <w:start w:val="1"/>
      <w:numFmt w:val="decimal"/>
      <w:lvlText w:val="%4."/>
      <w:lvlJc w:val="left"/>
      <w:pPr>
        <w:ind w:left="2854" w:hanging="360"/>
      </w:p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</w:lvl>
    <w:lvl w:ilvl="6" w:tplc="0419000F" w:tentative="1">
      <w:start w:val="1"/>
      <w:numFmt w:val="decimal"/>
      <w:lvlText w:val="%7."/>
      <w:lvlJc w:val="left"/>
      <w:pPr>
        <w:ind w:left="5014" w:hanging="360"/>
      </w:p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2">
    <w:nsid w:val="24D07F17"/>
    <w:multiLevelType w:val="hybridMultilevel"/>
    <w:tmpl w:val="6C7E7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B086E"/>
    <w:multiLevelType w:val="hybridMultilevel"/>
    <w:tmpl w:val="8E141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40DB2"/>
    <w:multiLevelType w:val="hybridMultilevel"/>
    <w:tmpl w:val="34A4C006"/>
    <w:lvl w:ilvl="0" w:tplc="0C009B6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>
    <w:nsid w:val="477C2AFE"/>
    <w:multiLevelType w:val="hybridMultilevel"/>
    <w:tmpl w:val="29EEE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B5CD8"/>
    <w:multiLevelType w:val="hybridMultilevel"/>
    <w:tmpl w:val="A87A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C44F8"/>
    <w:multiLevelType w:val="hybridMultilevel"/>
    <w:tmpl w:val="59660068"/>
    <w:lvl w:ilvl="0" w:tplc="D0BC36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67DE6AC2"/>
    <w:multiLevelType w:val="hybridMultilevel"/>
    <w:tmpl w:val="F51A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67F84"/>
    <w:multiLevelType w:val="multilevel"/>
    <w:tmpl w:val="24A40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CF35490"/>
    <w:multiLevelType w:val="hybridMultilevel"/>
    <w:tmpl w:val="EFE6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5468"/>
    <w:rsid w:val="00000F31"/>
    <w:rsid w:val="00005B36"/>
    <w:rsid w:val="00011B90"/>
    <w:rsid w:val="00014B03"/>
    <w:rsid w:val="0003247A"/>
    <w:rsid w:val="00033D9B"/>
    <w:rsid w:val="00041591"/>
    <w:rsid w:val="00044FF2"/>
    <w:rsid w:val="00055B57"/>
    <w:rsid w:val="0006553C"/>
    <w:rsid w:val="000719A0"/>
    <w:rsid w:val="00077F11"/>
    <w:rsid w:val="000817A8"/>
    <w:rsid w:val="00083A67"/>
    <w:rsid w:val="000922F3"/>
    <w:rsid w:val="000943D5"/>
    <w:rsid w:val="00094998"/>
    <w:rsid w:val="0009598D"/>
    <w:rsid w:val="000A482D"/>
    <w:rsid w:val="000B28BD"/>
    <w:rsid w:val="000C41B8"/>
    <w:rsid w:val="00102E28"/>
    <w:rsid w:val="001130E6"/>
    <w:rsid w:val="00114FE1"/>
    <w:rsid w:val="00115FDE"/>
    <w:rsid w:val="00120319"/>
    <w:rsid w:val="00126A71"/>
    <w:rsid w:val="0012792A"/>
    <w:rsid w:val="00151782"/>
    <w:rsid w:val="00156330"/>
    <w:rsid w:val="0015690F"/>
    <w:rsid w:val="00160A36"/>
    <w:rsid w:val="0016143A"/>
    <w:rsid w:val="001708B3"/>
    <w:rsid w:val="0017513A"/>
    <w:rsid w:val="00175B93"/>
    <w:rsid w:val="00180EB0"/>
    <w:rsid w:val="0018468B"/>
    <w:rsid w:val="0018521F"/>
    <w:rsid w:val="001852DA"/>
    <w:rsid w:val="00186CD6"/>
    <w:rsid w:val="001A31A4"/>
    <w:rsid w:val="001A5D87"/>
    <w:rsid w:val="001B243A"/>
    <w:rsid w:val="001B5BAB"/>
    <w:rsid w:val="001C3CED"/>
    <w:rsid w:val="001C72D9"/>
    <w:rsid w:val="001D0008"/>
    <w:rsid w:val="001D4301"/>
    <w:rsid w:val="001D66E5"/>
    <w:rsid w:val="001D7FB3"/>
    <w:rsid w:val="001E3C1E"/>
    <w:rsid w:val="001E4B27"/>
    <w:rsid w:val="001E7AAC"/>
    <w:rsid w:val="00203E38"/>
    <w:rsid w:val="0021253A"/>
    <w:rsid w:val="00212926"/>
    <w:rsid w:val="00217930"/>
    <w:rsid w:val="00226F88"/>
    <w:rsid w:val="00244DD9"/>
    <w:rsid w:val="0024781A"/>
    <w:rsid w:val="00247E83"/>
    <w:rsid w:val="00251BAC"/>
    <w:rsid w:val="00254EF5"/>
    <w:rsid w:val="002742D0"/>
    <w:rsid w:val="00277498"/>
    <w:rsid w:val="00277797"/>
    <w:rsid w:val="002842A0"/>
    <w:rsid w:val="002967A2"/>
    <w:rsid w:val="002A1288"/>
    <w:rsid w:val="002A7A2C"/>
    <w:rsid w:val="002B3251"/>
    <w:rsid w:val="002B3B2F"/>
    <w:rsid w:val="002C4604"/>
    <w:rsid w:val="002D3ACF"/>
    <w:rsid w:val="002F652B"/>
    <w:rsid w:val="00311953"/>
    <w:rsid w:val="00311DE5"/>
    <w:rsid w:val="00322FC8"/>
    <w:rsid w:val="00325750"/>
    <w:rsid w:val="00334189"/>
    <w:rsid w:val="00337068"/>
    <w:rsid w:val="00346764"/>
    <w:rsid w:val="00357BAB"/>
    <w:rsid w:val="003652C4"/>
    <w:rsid w:val="00383772"/>
    <w:rsid w:val="003A5481"/>
    <w:rsid w:val="003A790A"/>
    <w:rsid w:val="003C2B13"/>
    <w:rsid w:val="003C302A"/>
    <w:rsid w:val="003C679B"/>
    <w:rsid w:val="003D0427"/>
    <w:rsid w:val="003D1EEA"/>
    <w:rsid w:val="003D298E"/>
    <w:rsid w:val="003D4ED9"/>
    <w:rsid w:val="003F0684"/>
    <w:rsid w:val="003F4F10"/>
    <w:rsid w:val="003F5E1F"/>
    <w:rsid w:val="0041221F"/>
    <w:rsid w:val="004168A9"/>
    <w:rsid w:val="00417BF2"/>
    <w:rsid w:val="004238FF"/>
    <w:rsid w:val="00425741"/>
    <w:rsid w:val="0044043C"/>
    <w:rsid w:val="00443737"/>
    <w:rsid w:val="004533EF"/>
    <w:rsid w:val="00453BAB"/>
    <w:rsid w:val="004618A2"/>
    <w:rsid w:val="00481BB8"/>
    <w:rsid w:val="0048509F"/>
    <w:rsid w:val="004860E8"/>
    <w:rsid w:val="00491BDD"/>
    <w:rsid w:val="00495E81"/>
    <w:rsid w:val="004A7274"/>
    <w:rsid w:val="004B4A43"/>
    <w:rsid w:val="004C1477"/>
    <w:rsid w:val="004D5DE8"/>
    <w:rsid w:val="004D6A92"/>
    <w:rsid w:val="004E223B"/>
    <w:rsid w:val="004F3D95"/>
    <w:rsid w:val="004F420B"/>
    <w:rsid w:val="004F5EC5"/>
    <w:rsid w:val="00510BE7"/>
    <w:rsid w:val="00515192"/>
    <w:rsid w:val="00523A1A"/>
    <w:rsid w:val="0052466D"/>
    <w:rsid w:val="00525164"/>
    <w:rsid w:val="005269F7"/>
    <w:rsid w:val="00527C4C"/>
    <w:rsid w:val="00532655"/>
    <w:rsid w:val="0054176A"/>
    <w:rsid w:val="0055238D"/>
    <w:rsid w:val="00557E36"/>
    <w:rsid w:val="0057768E"/>
    <w:rsid w:val="005812E3"/>
    <w:rsid w:val="005A591B"/>
    <w:rsid w:val="005B31CF"/>
    <w:rsid w:val="005B3500"/>
    <w:rsid w:val="005B4CC0"/>
    <w:rsid w:val="005E0439"/>
    <w:rsid w:val="005E22A5"/>
    <w:rsid w:val="005E23C1"/>
    <w:rsid w:val="005E5DDE"/>
    <w:rsid w:val="005F4782"/>
    <w:rsid w:val="00601730"/>
    <w:rsid w:val="00604F44"/>
    <w:rsid w:val="0060730A"/>
    <w:rsid w:val="0061027D"/>
    <w:rsid w:val="006108EE"/>
    <w:rsid w:val="006166EB"/>
    <w:rsid w:val="0063745E"/>
    <w:rsid w:val="0064754D"/>
    <w:rsid w:val="00656458"/>
    <w:rsid w:val="00663093"/>
    <w:rsid w:val="00664CC7"/>
    <w:rsid w:val="00675C7D"/>
    <w:rsid w:val="006920CE"/>
    <w:rsid w:val="00692E6C"/>
    <w:rsid w:val="00693F0A"/>
    <w:rsid w:val="00694D01"/>
    <w:rsid w:val="006A14F2"/>
    <w:rsid w:val="006A1E03"/>
    <w:rsid w:val="006A4C36"/>
    <w:rsid w:val="006A61EF"/>
    <w:rsid w:val="006A6510"/>
    <w:rsid w:val="006B4CA1"/>
    <w:rsid w:val="006B4E97"/>
    <w:rsid w:val="00702AC3"/>
    <w:rsid w:val="00716384"/>
    <w:rsid w:val="00720B2A"/>
    <w:rsid w:val="00721608"/>
    <w:rsid w:val="0072497E"/>
    <w:rsid w:val="00725A3D"/>
    <w:rsid w:val="0072778A"/>
    <w:rsid w:val="00740B4C"/>
    <w:rsid w:val="00764599"/>
    <w:rsid w:val="00770A29"/>
    <w:rsid w:val="0078433A"/>
    <w:rsid w:val="007A10D0"/>
    <w:rsid w:val="007A23E2"/>
    <w:rsid w:val="007A39DA"/>
    <w:rsid w:val="007D2528"/>
    <w:rsid w:val="007D652E"/>
    <w:rsid w:val="007D6C58"/>
    <w:rsid w:val="00803A46"/>
    <w:rsid w:val="00804977"/>
    <w:rsid w:val="00811F96"/>
    <w:rsid w:val="00834121"/>
    <w:rsid w:val="008344ED"/>
    <w:rsid w:val="0084079E"/>
    <w:rsid w:val="00842BDB"/>
    <w:rsid w:val="00842D73"/>
    <w:rsid w:val="00852788"/>
    <w:rsid w:val="00860E86"/>
    <w:rsid w:val="00875004"/>
    <w:rsid w:val="0087770F"/>
    <w:rsid w:val="00891A98"/>
    <w:rsid w:val="008A02A2"/>
    <w:rsid w:val="008A040E"/>
    <w:rsid w:val="008A7670"/>
    <w:rsid w:val="008B293B"/>
    <w:rsid w:val="008B3389"/>
    <w:rsid w:val="008C6CBC"/>
    <w:rsid w:val="008D111C"/>
    <w:rsid w:val="008D1601"/>
    <w:rsid w:val="008D587F"/>
    <w:rsid w:val="008E2633"/>
    <w:rsid w:val="008E7C86"/>
    <w:rsid w:val="008F32ED"/>
    <w:rsid w:val="008F4345"/>
    <w:rsid w:val="008F456D"/>
    <w:rsid w:val="00903DF6"/>
    <w:rsid w:val="009121EF"/>
    <w:rsid w:val="0091534F"/>
    <w:rsid w:val="009153B4"/>
    <w:rsid w:val="00916111"/>
    <w:rsid w:val="00916C2C"/>
    <w:rsid w:val="0092790F"/>
    <w:rsid w:val="009363A6"/>
    <w:rsid w:val="009403D0"/>
    <w:rsid w:val="00942765"/>
    <w:rsid w:val="00950BC3"/>
    <w:rsid w:val="009523FF"/>
    <w:rsid w:val="0095523C"/>
    <w:rsid w:val="00965EAC"/>
    <w:rsid w:val="00971A24"/>
    <w:rsid w:val="0097305E"/>
    <w:rsid w:val="00973BC7"/>
    <w:rsid w:val="0098665E"/>
    <w:rsid w:val="009A1488"/>
    <w:rsid w:val="009A3312"/>
    <w:rsid w:val="009A543B"/>
    <w:rsid w:val="009C5126"/>
    <w:rsid w:val="009C5CAC"/>
    <w:rsid w:val="009D1F0D"/>
    <w:rsid w:val="009D312E"/>
    <w:rsid w:val="009E6419"/>
    <w:rsid w:val="009F365D"/>
    <w:rsid w:val="009F5E48"/>
    <w:rsid w:val="00A05086"/>
    <w:rsid w:val="00A107B1"/>
    <w:rsid w:val="00A1426C"/>
    <w:rsid w:val="00A2385B"/>
    <w:rsid w:val="00A26D30"/>
    <w:rsid w:val="00A273D0"/>
    <w:rsid w:val="00A34103"/>
    <w:rsid w:val="00A36DEE"/>
    <w:rsid w:val="00A406E4"/>
    <w:rsid w:val="00A42DCE"/>
    <w:rsid w:val="00A45F30"/>
    <w:rsid w:val="00A51CE3"/>
    <w:rsid w:val="00A57A80"/>
    <w:rsid w:val="00A61A1F"/>
    <w:rsid w:val="00A714EA"/>
    <w:rsid w:val="00A77A8E"/>
    <w:rsid w:val="00A80A3E"/>
    <w:rsid w:val="00AB1476"/>
    <w:rsid w:val="00AB29E9"/>
    <w:rsid w:val="00AB36B6"/>
    <w:rsid w:val="00AC0F33"/>
    <w:rsid w:val="00AD2369"/>
    <w:rsid w:val="00AD616A"/>
    <w:rsid w:val="00AE2495"/>
    <w:rsid w:val="00AE5D8C"/>
    <w:rsid w:val="00B12E54"/>
    <w:rsid w:val="00B276E4"/>
    <w:rsid w:val="00B44003"/>
    <w:rsid w:val="00B47DDC"/>
    <w:rsid w:val="00B540A6"/>
    <w:rsid w:val="00B76553"/>
    <w:rsid w:val="00B81717"/>
    <w:rsid w:val="00B90817"/>
    <w:rsid w:val="00B9370E"/>
    <w:rsid w:val="00BB22A7"/>
    <w:rsid w:val="00BB571D"/>
    <w:rsid w:val="00BD6516"/>
    <w:rsid w:val="00BD7C88"/>
    <w:rsid w:val="00BE7094"/>
    <w:rsid w:val="00BF7B76"/>
    <w:rsid w:val="00C007EA"/>
    <w:rsid w:val="00C03288"/>
    <w:rsid w:val="00C2039E"/>
    <w:rsid w:val="00C34384"/>
    <w:rsid w:val="00C578CF"/>
    <w:rsid w:val="00C6120C"/>
    <w:rsid w:val="00C719BD"/>
    <w:rsid w:val="00C71F6A"/>
    <w:rsid w:val="00C97D58"/>
    <w:rsid w:val="00CA167B"/>
    <w:rsid w:val="00CB1E6F"/>
    <w:rsid w:val="00CB2C3B"/>
    <w:rsid w:val="00CB332F"/>
    <w:rsid w:val="00CC3976"/>
    <w:rsid w:val="00CC5C9A"/>
    <w:rsid w:val="00CD3243"/>
    <w:rsid w:val="00CD734B"/>
    <w:rsid w:val="00CF5468"/>
    <w:rsid w:val="00CF5D61"/>
    <w:rsid w:val="00D01380"/>
    <w:rsid w:val="00D04F2A"/>
    <w:rsid w:val="00D20924"/>
    <w:rsid w:val="00D2384D"/>
    <w:rsid w:val="00D2402B"/>
    <w:rsid w:val="00D2575C"/>
    <w:rsid w:val="00D3038F"/>
    <w:rsid w:val="00D41445"/>
    <w:rsid w:val="00D41F4D"/>
    <w:rsid w:val="00D4221C"/>
    <w:rsid w:val="00D52939"/>
    <w:rsid w:val="00D54DD3"/>
    <w:rsid w:val="00D649AD"/>
    <w:rsid w:val="00D70DED"/>
    <w:rsid w:val="00D71428"/>
    <w:rsid w:val="00D72D8E"/>
    <w:rsid w:val="00D80562"/>
    <w:rsid w:val="00DA06C5"/>
    <w:rsid w:val="00DA7F3B"/>
    <w:rsid w:val="00DC37C8"/>
    <w:rsid w:val="00DC7098"/>
    <w:rsid w:val="00DD0601"/>
    <w:rsid w:val="00DD3C8B"/>
    <w:rsid w:val="00DF1423"/>
    <w:rsid w:val="00DF59BE"/>
    <w:rsid w:val="00E14253"/>
    <w:rsid w:val="00E15947"/>
    <w:rsid w:val="00E358E0"/>
    <w:rsid w:val="00E42593"/>
    <w:rsid w:val="00E4340F"/>
    <w:rsid w:val="00E650A3"/>
    <w:rsid w:val="00E7065D"/>
    <w:rsid w:val="00E70852"/>
    <w:rsid w:val="00E76851"/>
    <w:rsid w:val="00E87B13"/>
    <w:rsid w:val="00EA3317"/>
    <w:rsid w:val="00EA3457"/>
    <w:rsid w:val="00EA70AF"/>
    <w:rsid w:val="00EB6017"/>
    <w:rsid w:val="00EB7183"/>
    <w:rsid w:val="00EC0B55"/>
    <w:rsid w:val="00EE571B"/>
    <w:rsid w:val="00EE65FE"/>
    <w:rsid w:val="00EF18E5"/>
    <w:rsid w:val="00F031A1"/>
    <w:rsid w:val="00F16A94"/>
    <w:rsid w:val="00F17FD2"/>
    <w:rsid w:val="00F26B84"/>
    <w:rsid w:val="00F343B6"/>
    <w:rsid w:val="00F35D19"/>
    <w:rsid w:val="00F43FED"/>
    <w:rsid w:val="00F47068"/>
    <w:rsid w:val="00F501E6"/>
    <w:rsid w:val="00F64BF4"/>
    <w:rsid w:val="00F7771A"/>
    <w:rsid w:val="00FA4B41"/>
    <w:rsid w:val="00FA6EBC"/>
    <w:rsid w:val="00FC279D"/>
    <w:rsid w:val="00FD4AFF"/>
    <w:rsid w:val="00FE242A"/>
    <w:rsid w:val="00FE65C5"/>
    <w:rsid w:val="00FE6DAE"/>
    <w:rsid w:val="00FF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4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CF5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4159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17</cp:revision>
  <dcterms:created xsi:type="dcterms:W3CDTF">2016-01-21T09:31:00Z</dcterms:created>
  <dcterms:modified xsi:type="dcterms:W3CDTF">2017-12-08T07:21:00Z</dcterms:modified>
</cp:coreProperties>
</file>